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4D9BC989" w14:textId="77777777" w:rsidTr="002B30DF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7CA8629F" w14:textId="77777777" w:rsidR="002B30DF" w:rsidRPr="00BB1B29" w:rsidRDefault="002B30DF" w:rsidP="00105FA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drawing>
                <wp:inline distT="0" distB="0" distL="0" distR="0" wp14:anchorId="336B919B" wp14:editId="1C737867">
                  <wp:extent cx="571500" cy="650875"/>
                  <wp:effectExtent l="0" t="0" r="0" b="0"/>
                  <wp:docPr id="3" name="Imagen 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2DC66B2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5C9B19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6DF28" w14:textId="7AB9EB1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19</w:t>
            </w:r>
          </w:p>
        </w:tc>
      </w:tr>
      <w:tr w:rsidR="00A21CCA" w:rsidRPr="00BB1B29" w14:paraId="0486061E" w14:textId="77777777" w:rsidTr="002B30DF">
        <w:trPr>
          <w:cantSplit/>
          <w:trHeight w:val="342"/>
        </w:trPr>
        <w:tc>
          <w:tcPr>
            <w:tcW w:w="0" w:type="auto"/>
            <w:vMerge/>
          </w:tcPr>
          <w:p w14:paraId="6C8F7BF6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7937B7C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F52C45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B0464F" w14:textId="755FFE49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8</w:t>
            </w:r>
          </w:p>
        </w:tc>
      </w:tr>
      <w:tr w:rsidR="00A21CCA" w:rsidRPr="00BB1B29" w14:paraId="258C1F02" w14:textId="77777777" w:rsidTr="002B30DF">
        <w:trPr>
          <w:cantSplit/>
          <w:trHeight w:val="140"/>
        </w:trPr>
        <w:tc>
          <w:tcPr>
            <w:tcW w:w="0" w:type="auto"/>
            <w:vMerge/>
          </w:tcPr>
          <w:p w14:paraId="24A54FF8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4F990DE" w14:textId="3E3B942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APROBACION DE POLIZA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378232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8A8138" w14:textId="78D55C4F" w:rsidR="002B30DF" w:rsidRPr="00BB1B29" w:rsidRDefault="002B30DF" w:rsidP="00105FAC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1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595BD79D" w14:textId="77777777" w:rsidTr="002B30DF">
        <w:trPr>
          <w:cantSplit/>
          <w:trHeight w:val="263"/>
        </w:trPr>
        <w:tc>
          <w:tcPr>
            <w:tcW w:w="0" w:type="auto"/>
            <w:vMerge/>
          </w:tcPr>
          <w:p w14:paraId="0B8E4527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BFFB033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1775DC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150F6" w14:textId="3CE284A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10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/202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2</w:t>
            </w:r>
          </w:p>
        </w:tc>
      </w:tr>
    </w:tbl>
    <w:p w14:paraId="7108FA6C" w14:textId="106D6AE0" w:rsidR="00251CA1" w:rsidRPr="00BB1B29" w:rsidRDefault="00251CA1">
      <w:pPr>
        <w:pStyle w:val="Textoindependiente"/>
        <w:ind w:left="119"/>
        <w:rPr>
          <w:rFonts w:ascii="Arial" w:hAnsi="Arial" w:cs="Arial"/>
          <w:sz w:val="14"/>
          <w:szCs w:val="16"/>
        </w:rPr>
      </w:pPr>
    </w:p>
    <w:p w14:paraId="007BF0E2" w14:textId="77777777" w:rsidR="00251CA1" w:rsidRPr="00BB1B29" w:rsidRDefault="00251CA1">
      <w:pPr>
        <w:pStyle w:val="Textoindependiente"/>
        <w:spacing w:before="136"/>
        <w:rPr>
          <w:rFonts w:ascii="Arial" w:hAnsi="Arial" w:cs="Arial"/>
          <w:sz w:val="14"/>
          <w:szCs w:val="16"/>
        </w:rPr>
      </w:pPr>
    </w:p>
    <w:p w14:paraId="2DD4B417" w14:textId="77777777" w:rsidR="00251CA1" w:rsidRPr="00BB1B29" w:rsidRDefault="00251CA1" w:rsidP="00F74E5C">
      <w:pPr>
        <w:rPr>
          <w:rFonts w:ascii="Arial" w:hAnsi="Arial" w:cs="Arial"/>
          <w:sz w:val="14"/>
          <w:szCs w:val="16"/>
        </w:rPr>
        <w:sectPr w:rsidR="00251CA1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</w:p>
    <w:p w14:paraId="540DB3B7" w14:textId="77777777" w:rsidR="00251CA1" w:rsidRPr="00BB1B29" w:rsidRDefault="0006601A" w:rsidP="00F74E5C">
      <w:pPr>
        <w:spacing w:before="95"/>
        <w:ind w:left="150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MARQUE CON UNA</w:t>
      </w:r>
      <w:r w:rsidRPr="00BB1B29">
        <w:rPr>
          <w:rFonts w:ascii="Arial" w:hAnsi="Arial" w:cs="Arial"/>
          <w:spacing w:val="-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2CB46543" w14:textId="3104843E" w:rsidR="00251CA1" w:rsidRPr="00BB1B29" w:rsidRDefault="0006601A" w:rsidP="00F74E5C">
      <w:pPr>
        <w:tabs>
          <w:tab w:val="left" w:pos="2709"/>
        </w:tabs>
        <w:spacing w:before="115" w:line="379" w:lineRule="auto"/>
        <w:ind w:left="150" w:right="867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noProof/>
          <w:sz w:val="14"/>
          <w:szCs w:val="16"/>
          <w:lang w:val="es-CO" w:eastAsia="es-CO"/>
        </w:rPr>
        <mc:AlternateContent>
          <mc:Choice Requires="wps">
            <w:drawing>
              <wp:anchor distT="0" distB="0" distL="0" distR="0" simplePos="0" relativeHeight="486856704" behindDoc="1" locked="0" layoutInCell="1" allowOverlap="1" wp14:anchorId="600F1EEF" wp14:editId="4E7EDCAA">
                <wp:simplePos x="0" y="0"/>
                <wp:positionH relativeFrom="page">
                  <wp:posOffset>2019300</wp:posOffset>
                </wp:positionH>
                <wp:positionV relativeFrom="paragraph">
                  <wp:posOffset>224155</wp:posOffset>
                </wp:positionV>
                <wp:extent cx="1219200" cy="187960"/>
                <wp:effectExtent l="0" t="0" r="19050" b="12065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200" cy="187960"/>
                        </a:xfrm>
                        <a:prstGeom prst="rect">
                          <a:avLst/>
                        </a:prstGeom>
                        <a:ln w="609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B002D5" w14:textId="4B2C5F55" w:rsidR="00251CA1" w:rsidRPr="007560B0" w:rsidRDefault="009D2D6B" w:rsidP="009D2D6B">
                            <w:pPr>
                              <w:spacing w:line="286" w:lineRule="exact"/>
                              <w:rPr>
                                <w:rFonts w:ascii="Arial Narrow" w:hAnsi="Arial Narrow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2"/>
                                <w:szCs w:val="20"/>
                              </w:rPr>
                              <w:t xml:space="preserve">            </w:t>
                            </w:r>
                            <w:r w:rsidR="00F74E5C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2024-</w:t>
                            </w:r>
                            <w:r w:rsidR="001D1073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32</w:t>
                            </w:r>
                            <w:r w:rsidR="005701FC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72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0F1EE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159pt;margin-top:17.65pt;width:96pt;height:14.8pt;z-index:-164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" filled="f" strokeweight=".16928mm">
                <v:path arrowok="t"/>
                <v:textbox inset="0,0,0,0">
                  <w:txbxContent>
                    <w:p w14:paraId="5AB002D5" w14:textId="4B2C5F55" w:rsidR="00251CA1" w:rsidRPr="007560B0" w:rsidRDefault="009D2D6B" w:rsidP="009D2D6B">
                      <w:pPr>
                        <w:spacing w:line="286" w:lineRule="exact"/>
                        <w:rPr>
                          <w:rFonts w:ascii="Arial Narrow" w:hAnsi="Arial Narrow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pacing w:val="-2"/>
                          <w:szCs w:val="20"/>
                        </w:rPr>
                        <w:t xml:space="preserve">            </w:t>
                      </w:r>
                      <w:r w:rsidR="00F74E5C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2024-</w:t>
                      </w:r>
                      <w:r w:rsidR="001D1073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32</w:t>
                      </w:r>
                      <w:r w:rsidR="005701FC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72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B1B29">
        <w:rPr>
          <w:rFonts w:ascii="Arial" w:hAnsi="Arial" w:cs="Arial"/>
          <w:sz w:val="14"/>
          <w:szCs w:val="16"/>
        </w:rPr>
        <w:t>CONTRATO:</w:t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X</w:t>
      </w:r>
      <w:r w:rsidRPr="00BB1B29">
        <w:rPr>
          <w:rFonts w:ascii="Arial" w:hAnsi="Arial" w:cs="Arial"/>
          <w:sz w:val="14"/>
          <w:szCs w:val="16"/>
        </w:rPr>
        <w:tab/>
      </w:r>
      <w:r w:rsidR="00F74E5C">
        <w:rPr>
          <w:rFonts w:ascii="Arial" w:hAnsi="Arial" w:cs="Arial"/>
          <w:spacing w:val="-4"/>
          <w:sz w:val="14"/>
          <w:szCs w:val="16"/>
        </w:rPr>
        <w:t xml:space="preserve"> </w:t>
      </w:r>
      <w:r w:rsidR="00F74E5C">
        <w:rPr>
          <w:rFonts w:ascii="Arial" w:hAnsi="Arial" w:cs="Arial"/>
          <w:spacing w:val="-4"/>
          <w:sz w:val="14"/>
          <w:szCs w:val="16"/>
        </w:rPr>
        <w:tab/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NÚMERO DE CONTRATO:</w:t>
      </w:r>
    </w:p>
    <w:p w14:paraId="1F9D7B2E" w14:textId="77777777" w:rsidR="00251CA1" w:rsidRPr="00BB1B29" w:rsidRDefault="0006601A" w:rsidP="00F74E5C">
      <w:pPr>
        <w:spacing w:before="3"/>
        <w:ind w:left="150"/>
        <w:rPr>
          <w:rFonts w:ascii="Arial" w:hAnsi="Arial" w:cs="Arial"/>
          <w:b/>
          <w:sz w:val="14"/>
          <w:szCs w:val="16"/>
        </w:rPr>
      </w:pPr>
      <w:r w:rsidRPr="00BB1B29">
        <w:rPr>
          <w:rFonts w:ascii="Arial" w:hAnsi="Arial" w:cs="Arial"/>
          <w:b/>
          <w:sz w:val="14"/>
          <w:szCs w:val="16"/>
        </w:rPr>
        <w:t>CLASE</w:t>
      </w:r>
      <w:r w:rsidRPr="00BB1B29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z w:val="14"/>
          <w:szCs w:val="16"/>
        </w:rPr>
        <w:t>DE</w:t>
      </w:r>
      <w:r w:rsidRPr="00BB1B2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pacing w:val="-2"/>
          <w:sz w:val="14"/>
          <w:szCs w:val="16"/>
        </w:rPr>
        <w:t>GARANTÍA:</w:t>
      </w:r>
    </w:p>
    <w:p w14:paraId="778B6441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8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CONTRATO</w:t>
      </w:r>
      <w:r w:rsidRPr="00BB1B29">
        <w:rPr>
          <w:rFonts w:ascii="Arial" w:hAnsi="Arial" w:cs="Arial"/>
          <w:spacing w:val="3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DE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SEGURO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CONTENIDO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EN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UNA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PÓLIZA:</w:t>
      </w:r>
      <w:r w:rsidRPr="00BB1B29">
        <w:rPr>
          <w:rFonts w:ascii="Arial" w:hAnsi="Arial" w:cs="Arial"/>
          <w:spacing w:val="30"/>
          <w:sz w:val="14"/>
          <w:szCs w:val="16"/>
        </w:rPr>
        <w:t xml:space="preserve"> 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39921BEE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100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PATRIMONIO</w:t>
      </w:r>
      <w:r w:rsidRPr="00BB1B29">
        <w:rPr>
          <w:rFonts w:ascii="Arial" w:hAnsi="Arial" w:cs="Arial"/>
          <w:spacing w:val="13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AUTÓNOMO:</w:t>
      </w:r>
    </w:p>
    <w:p w14:paraId="35465F4A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9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GARANTÍA</w:t>
      </w:r>
      <w:r w:rsidRPr="00BB1B29">
        <w:rPr>
          <w:rFonts w:ascii="Arial" w:hAnsi="Arial" w:cs="Arial"/>
          <w:spacing w:val="10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BANCARIA:</w:t>
      </w:r>
    </w:p>
    <w:p w14:paraId="67C26DF3" w14:textId="77777777" w:rsidR="00251CA1" w:rsidRPr="00BB1B29" w:rsidRDefault="0006601A" w:rsidP="00F74E5C">
      <w:pPr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br w:type="column"/>
      </w:r>
    </w:p>
    <w:p w14:paraId="2900FBD7" w14:textId="77777777" w:rsidR="00251CA1" w:rsidRPr="00BB1B29" w:rsidRDefault="00251CA1">
      <w:pPr>
        <w:pStyle w:val="Textoindependiente"/>
        <w:spacing w:before="18"/>
        <w:rPr>
          <w:rFonts w:ascii="Arial" w:hAnsi="Arial" w:cs="Arial"/>
          <w:sz w:val="14"/>
          <w:szCs w:val="16"/>
        </w:rPr>
      </w:pPr>
    </w:p>
    <w:p w14:paraId="25CA248C" w14:textId="77777777" w:rsidR="00251CA1" w:rsidRPr="00536159" w:rsidRDefault="0006601A">
      <w:pPr>
        <w:ind w:left="150"/>
        <w:rPr>
          <w:rFonts w:ascii="Arial" w:hAnsi="Arial" w:cs="Arial"/>
          <w:sz w:val="14"/>
          <w:szCs w:val="16"/>
        </w:rPr>
      </w:pPr>
      <w:r w:rsidRPr="00536159">
        <w:rPr>
          <w:rFonts w:ascii="Arial" w:hAnsi="Arial" w:cs="Arial"/>
          <w:sz w:val="14"/>
          <w:szCs w:val="16"/>
        </w:rPr>
        <w:t>DOCUMENTO</w:t>
      </w:r>
      <w:r w:rsidRPr="00536159">
        <w:rPr>
          <w:rFonts w:ascii="Arial" w:hAnsi="Arial" w:cs="Arial"/>
          <w:spacing w:val="6"/>
          <w:sz w:val="14"/>
          <w:szCs w:val="16"/>
        </w:rPr>
        <w:t xml:space="preserve"> </w:t>
      </w:r>
      <w:r w:rsidRPr="00536159">
        <w:rPr>
          <w:rFonts w:ascii="Arial" w:hAnsi="Arial" w:cs="Arial"/>
          <w:sz w:val="14"/>
          <w:szCs w:val="16"/>
        </w:rPr>
        <w:t>ADICIONAL</w:t>
      </w:r>
      <w:r w:rsidRPr="00536159">
        <w:rPr>
          <w:rFonts w:ascii="Arial" w:hAnsi="Arial" w:cs="Arial"/>
          <w:spacing w:val="8"/>
          <w:sz w:val="14"/>
          <w:szCs w:val="16"/>
        </w:rPr>
        <w:t xml:space="preserve"> </w:t>
      </w:r>
      <w:r w:rsidRPr="00536159">
        <w:rPr>
          <w:rFonts w:ascii="Arial" w:hAnsi="Arial" w:cs="Arial"/>
          <w:spacing w:val="-5"/>
          <w:sz w:val="14"/>
          <w:szCs w:val="16"/>
        </w:rPr>
        <w:t>No:</w:t>
      </w:r>
    </w:p>
    <w:p w14:paraId="56E8E699" w14:textId="77777777" w:rsidR="00251CA1" w:rsidRPr="00536159" w:rsidRDefault="00251CA1">
      <w:pPr>
        <w:rPr>
          <w:rFonts w:ascii="Arial" w:hAnsi="Arial" w:cs="Arial"/>
          <w:sz w:val="14"/>
          <w:szCs w:val="16"/>
        </w:rPr>
        <w:sectPr w:rsidR="00251CA1" w:rsidRPr="00536159">
          <w:type w:val="continuous"/>
          <w:pgSz w:w="11920" w:h="16850"/>
          <w:pgMar w:top="440" w:right="760" w:bottom="0" w:left="740" w:header="720" w:footer="720" w:gutter="0"/>
          <w:cols w:num="2" w:space="720" w:equalWidth="0">
            <w:col w:w="4348" w:space="767"/>
            <w:col w:w="5305"/>
          </w:cols>
        </w:sectPr>
      </w:pPr>
    </w:p>
    <w:p w14:paraId="3FE37052" w14:textId="77777777" w:rsidR="00251CA1" w:rsidRPr="00536159" w:rsidRDefault="00251CA1">
      <w:pPr>
        <w:pStyle w:val="Textoindependiente"/>
        <w:spacing w:before="3"/>
        <w:rPr>
          <w:rFonts w:ascii="Arial" w:hAnsi="Arial" w:cs="Arial"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6049"/>
      </w:tblGrid>
      <w:tr w:rsidR="00251CA1" w:rsidRPr="00536159" w14:paraId="4862BF81" w14:textId="77777777" w:rsidTr="00AB31E8">
        <w:trPr>
          <w:trHeight w:val="342"/>
        </w:trPr>
        <w:tc>
          <w:tcPr>
            <w:tcW w:w="4124" w:type="dxa"/>
          </w:tcPr>
          <w:p w14:paraId="1358D37B" w14:textId="77777777" w:rsidR="00251CA1" w:rsidRPr="00536159" w:rsidRDefault="0006601A">
            <w:pPr>
              <w:pStyle w:val="TableParagraph"/>
              <w:spacing w:before="7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TOMADOR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AFIANZADO</w:t>
            </w:r>
          </w:p>
        </w:tc>
        <w:tc>
          <w:tcPr>
            <w:tcW w:w="6049" w:type="dxa"/>
          </w:tcPr>
          <w:p w14:paraId="3F7612BC" w14:textId="685AB5FD" w:rsidR="007D0616" w:rsidRPr="00536159" w:rsidRDefault="005B6AB4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5B6AB4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CARGOLOGISTICA S.A.S.</w:t>
            </w:r>
            <w:r w:rsidR="00A3624D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,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  <w:r w:rsidR="0053017A"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con 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NIT</w:t>
            </w:r>
            <w:r w:rsidR="001D2D22" w:rsidRPr="001D2D22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901.072.607-7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</w:p>
          <w:p w14:paraId="51B5D96B" w14:textId="5635C887" w:rsidR="00251CA1" w:rsidRPr="00536159" w:rsidRDefault="0053017A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</w:pPr>
            <w:r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representada legalmente por </w:t>
            </w:r>
            <w:r w:rsidR="00B85B02" w:rsidRPr="00B85B02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José de Jesús Figueroa Rueda</w:t>
            </w:r>
          </w:p>
        </w:tc>
      </w:tr>
      <w:tr w:rsidR="00251CA1" w:rsidRPr="00536159" w14:paraId="29A3973F" w14:textId="77777777" w:rsidTr="00AB31E8">
        <w:trPr>
          <w:trHeight w:val="70"/>
        </w:trPr>
        <w:tc>
          <w:tcPr>
            <w:tcW w:w="4124" w:type="dxa"/>
          </w:tcPr>
          <w:p w14:paraId="0F598558" w14:textId="77777777" w:rsidR="00251CA1" w:rsidRPr="00536159" w:rsidRDefault="0006601A">
            <w:pPr>
              <w:pStyle w:val="TableParagraph"/>
              <w:spacing w:before="39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NIT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CÉDULA</w:t>
            </w:r>
            <w:r w:rsidRPr="00536159"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TOMADOR</w:t>
            </w:r>
          </w:p>
        </w:tc>
        <w:tc>
          <w:tcPr>
            <w:tcW w:w="6049" w:type="dxa"/>
          </w:tcPr>
          <w:p w14:paraId="785D2D66" w14:textId="6F6A4C37" w:rsidR="00251CA1" w:rsidRPr="00536159" w:rsidRDefault="001B3C9B" w:rsidP="001B3C9B">
            <w:pPr>
              <w:pStyle w:val="TableParagraph"/>
              <w:spacing w:before="39"/>
              <w:ind w:left="0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 xml:space="preserve">NIT </w:t>
            </w:r>
            <w:r w:rsidR="005701FC" w:rsidRPr="005701FC">
              <w:rPr>
                <w:rFonts w:ascii="Arial" w:hAnsi="Arial" w:cs="Arial"/>
                <w:sz w:val="14"/>
                <w:szCs w:val="14"/>
              </w:rPr>
              <w:t>901.072.607-7</w:t>
            </w:r>
          </w:p>
        </w:tc>
      </w:tr>
      <w:tr w:rsidR="00251CA1" w:rsidRPr="00536159" w14:paraId="6CB6E915" w14:textId="77777777" w:rsidTr="008274CD">
        <w:trPr>
          <w:trHeight w:val="70"/>
        </w:trPr>
        <w:tc>
          <w:tcPr>
            <w:tcW w:w="4124" w:type="dxa"/>
          </w:tcPr>
          <w:p w14:paraId="03EE02AA" w14:textId="77777777" w:rsidR="00251CA1" w:rsidRPr="00536159" w:rsidRDefault="0006601A">
            <w:pPr>
              <w:pStyle w:val="TableParagraph"/>
              <w:spacing w:before="13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BENEFICIARIO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ASEGURADO</w:t>
            </w:r>
          </w:p>
        </w:tc>
        <w:tc>
          <w:tcPr>
            <w:tcW w:w="6049" w:type="dxa"/>
          </w:tcPr>
          <w:p w14:paraId="5CE8DEC4" w14:textId="77777777" w:rsidR="00251CA1" w:rsidRPr="00536159" w:rsidRDefault="0006601A" w:rsidP="009B456B">
            <w:pPr>
              <w:pStyle w:val="TableParagraph"/>
              <w:spacing w:before="36" w:line="256" w:lineRule="auto"/>
              <w:ind w:left="0" w:right="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INSTITUTO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DISTRITAL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PARA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PROTECCION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NIÑEZ</w:t>
            </w:r>
            <w:r w:rsidRPr="00536159"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Y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JUVENTUD</w:t>
            </w:r>
          </w:p>
        </w:tc>
      </w:tr>
      <w:tr w:rsidR="00251CA1" w:rsidRPr="00536159" w14:paraId="707B5504" w14:textId="77777777" w:rsidTr="00AB31E8">
        <w:trPr>
          <w:trHeight w:val="70"/>
        </w:trPr>
        <w:tc>
          <w:tcPr>
            <w:tcW w:w="4124" w:type="dxa"/>
          </w:tcPr>
          <w:p w14:paraId="4018A957" w14:textId="77777777" w:rsidR="00251CA1" w:rsidRPr="0053615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0D2538DD" w14:textId="77777777" w:rsidR="00251CA1" w:rsidRPr="00536159" w:rsidRDefault="00251CA1">
            <w:pPr>
              <w:pStyle w:val="TableParagraph"/>
              <w:spacing w:before="2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680329FC" w14:textId="77777777" w:rsidR="00251CA1" w:rsidRPr="00536159" w:rsidRDefault="0006601A">
            <w:pPr>
              <w:pStyle w:val="TableParagraph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OBJETO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18758BA7" w14:textId="3C101FF7" w:rsidR="00251CA1" w:rsidRPr="00536159" w:rsidRDefault="00F06C07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F06C07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</w:rPr>
              <w:t>PRESTAR EL SERVICIO DE TRANSPORTE DE CARGA PARA LA EJECUCIÓN DE LOS CONVENIOS SUSCRITOS EN EL MARCO DEL PROYECTO DE INVERSIÓN 7967.</w:t>
            </w:r>
          </w:p>
        </w:tc>
      </w:tr>
      <w:tr w:rsidR="00251CA1" w:rsidRPr="00536159" w14:paraId="3651A1F4" w14:textId="77777777" w:rsidTr="00AB31E8">
        <w:trPr>
          <w:trHeight w:val="335"/>
        </w:trPr>
        <w:tc>
          <w:tcPr>
            <w:tcW w:w="4124" w:type="dxa"/>
          </w:tcPr>
          <w:p w14:paraId="46796201" w14:textId="77777777" w:rsidR="00251CA1" w:rsidRPr="00536159" w:rsidRDefault="0006601A">
            <w:pPr>
              <w:pStyle w:val="TableParagraph"/>
              <w:spacing w:before="3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VALOR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INICIAL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6DA38C7E" w14:textId="6794C605" w:rsidR="00251CA1" w:rsidRPr="00536159" w:rsidRDefault="00983B4E" w:rsidP="0053017A">
            <w:pPr>
              <w:widowControl/>
              <w:adjustRightInd w:val="0"/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</w:pPr>
            <w:r w:rsidRPr="00983B4E"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  <w:t>TREINTA Y SEIS MILLONES CUATROCIENTOS MIL PESOS MCTE ($ 36.400.000)</w:t>
            </w:r>
          </w:p>
        </w:tc>
      </w:tr>
      <w:tr w:rsidR="00251CA1" w:rsidRPr="00536159" w14:paraId="5D11A9FF" w14:textId="77777777" w:rsidTr="00AB31E8">
        <w:trPr>
          <w:trHeight w:val="335"/>
        </w:trPr>
        <w:tc>
          <w:tcPr>
            <w:tcW w:w="4124" w:type="dxa"/>
          </w:tcPr>
          <w:p w14:paraId="74BEE1EF" w14:textId="77777777" w:rsidR="00251CA1" w:rsidRPr="00536159" w:rsidRDefault="0006601A">
            <w:pPr>
              <w:pStyle w:val="TableParagraph"/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PLAZO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 xml:space="preserve">INICIAL 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2C087F8A" w14:textId="4904B176" w:rsidR="00251CA1" w:rsidRPr="00536159" w:rsidRDefault="0059307E" w:rsidP="00A712C9">
            <w:pPr>
              <w:widowControl/>
              <w:adjustRightInd w:val="0"/>
              <w:jc w:val="both"/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</w:pPr>
            <w:r w:rsidRPr="0059307E">
              <w:rPr>
                <w:rFonts w:ascii="ArialNarrow" w:eastAsiaTheme="minorHAnsi" w:hAnsi="ArialNarrow" w:cs="ArialNarrow"/>
                <w:sz w:val="14"/>
                <w:szCs w:val="14"/>
              </w:rPr>
              <w:t>El plazo de ejecución del contrato será de TRES (3) MESES O HASTA AGOTAR RECURSOS, sin superar la vigencia de los convenios o hasta agotar recursos, contados a partir de la fecha de suscripción del acta de inicio por parte del contratista y el supervisor del contrato, previo cumplimiento de los requisitos de perfeccionamiento, legalización y ejecución de este.</w:t>
            </w:r>
          </w:p>
        </w:tc>
      </w:tr>
      <w:tr w:rsidR="00251CA1" w:rsidRPr="00536159" w14:paraId="617307D3" w14:textId="77777777" w:rsidTr="00AB31E8">
        <w:trPr>
          <w:trHeight w:val="70"/>
        </w:trPr>
        <w:tc>
          <w:tcPr>
            <w:tcW w:w="4124" w:type="dxa"/>
          </w:tcPr>
          <w:p w14:paraId="09B385D0" w14:textId="77777777" w:rsidR="00251CA1" w:rsidRPr="00536159" w:rsidRDefault="0006601A">
            <w:pPr>
              <w:pStyle w:val="TableParagraph"/>
              <w:spacing w:before="142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ENTIDAD</w:t>
            </w:r>
            <w:r w:rsidRPr="00536159">
              <w:rPr>
                <w:rFonts w:ascii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ASEGURADORA,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BANCARIA</w:t>
            </w:r>
            <w:r w:rsidRPr="00536159">
              <w:rPr>
                <w:rFonts w:ascii="Arial" w:hAnsi="Arial" w:cs="Arial"/>
                <w:b/>
                <w:spacing w:val="-9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O</w:t>
            </w:r>
            <w:r w:rsidRPr="00536159"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FIDUCIARIA</w:t>
            </w:r>
          </w:p>
        </w:tc>
        <w:tc>
          <w:tcPr>
            <w:tcW w:w="6049" w:type="dxa"/>
          </w:tcPr>
          <w:p w14:paraId="47213ECD" w14:textId="5A0A1482" w:rsidR="006D55E8" w:rsidRPr="00536159" w:rsidRDefault="00276A2C" w:rsidP="001C0608">
            <w:pPr>
              <w:pStyle w:val="TableParagraph"/>
              <w:spacing w:before="139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AEGURADORA SOLIDARIA DE COLOMBIA</w:t>
            </w:r>
          </w:p>
        </w:tc>
      </w:tr>
    </w:tbl>
    <w:p w14:paraId="15002330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331"/>
        </w:tabs>
        <w:spacing w:before="150"/>
        <w:ind w:left="331" w:hanging="181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MODIFICACIONES</w:t>
      </w:r>
      <w:r w:rsidRPr="00536159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DEL CONTRATO</w:t>
      </w:r>
      <w:r w:rsidRPr="00536159">
        <w:rPr>
          <w:rFonts w:ascii="Arial" w:hAnsi="Arial" w:cs="Arial"/>
          <w:b/>
          <w:spacing w:val="4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 xml:space="preserve">(N / </w:t>
      </w:r>
      <w:r w:rsidRPr="00536159">
        <w:rPr>
          <w:rFonts w:ascii="Arial" w:hAnsi="Arial" w:cs="Arial"/>
          <w:b/>
          <w:spacing w:val="-5"/>
          <w:sz w:val="14"/>
          <w:szCs w:val="16"/>
        </w:rPr>
        <w:t>A)</w:t>
      </w:r>
    </w:p>
    <w:p w14:paraId="4152B3BE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4595"/>
        </w:tabs>
        <w:spacing w:before="160" w:after="12"/>
        <w:ind w:left="4595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pacing w:val="-2"/>
          <w:sz w:val="14"/>
          <w:szCs w:val="16"/>
        </w:rPr>
        <w:t>GARANTÍA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ÚNICA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3"/>
        <w:gridCol w:w="5060"/>
      </w:tblGrid>
      <w:tr w:rsidR="00251CA1" w:rsidRPr="00536159" w14:paraId="3942B7A7" w14:textId="77777777">
        <w:trPr>
          <w:trHeight w:val="208"/>
        </w:trPr>
        <w:tc>
          <w:tcPr>
            <w:tcW w:w="5113" w:type="dxa"/>
          </w:tcPr>
          <w:p w14:paraId="1CC6488E" w14:textId="4E7D1B2B" w:rsidR="00251CA1" w:rsidRPr="00536159" w:rsidRDefault="0006601A">
            <w:pPr>
              <w:pStyle w:val="TableParagraph"/>
              <w:spacing w:before="22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 DE</w:t>
            </w:r>
            <w:r w:rsidRPr="0053615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GARANTÍA</w:t>
            </w:r>
            <w:r w:rsidR="00CA2333"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 xml:space="preserve"> DE CUMPLIMIENTO</w:t>
            </w:r>
          </w:p>
        </w:tc>
        <w:tc>
          <w:tcPr>
            <w:tcW w:w="5060" w:type="dxa"/>
          </w:tcPr>
          <w:p w14:paraId="7DDA42D4" w14:textId="4E12CA3A" w:rsidR="00251CA1" w:rsidRPr="00536159" w:rsidRDefault="00276A2C">
            <w:pPr>
              <w:pStyle w:val="TableParagraph"/>
              <w:spacing w:before="36" w:line="152" w:lineRule="exact"/>
              <w:rPr>
                <w:rFonts w:ascii="Arial" w:hAnsi="Arial" w:cs="Arial"/>
                <w:sz w:val="14"/>
                <w:szCs w:val="16"/>
              </w:rPr>
            </w:pPr>
            <w:r w:rsidRPr="00276A2C">
              <w:rPr>
                <w:rFonts w:ascii="Arial" w:hAnsi="Arial" w:cs="Arial"/>
                <w:spacing w:val="-2"/>
                <w:sz w:val="14"/>
                <w:szCs w:val="16"/>
              </w:rPr>
              <w:t>360 47 994000037232</w:t>
            </w:r>
          </w:p>
        </w:tc>
      </w:tr>
      <w:tr w:rsidR="00251CA1" w:rsidRPr="00536159" w14:paraId="6477E6FE" w14:textId="77777777">
        <w:trPr>
          <w:trHeight w:val="210"/>
        </w:trPr>
        <w:tc>
          <w:tcPr>
            <w:tcW w:w="5113" w:type="dxa"/>
          </w:tcPr>
          <w:p w14:paraId="4F8C463A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NÚMERO DEL ANEXO (SI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APLICA)</w:t>
            </w:r>
          </w:p>
        </w:tc>
        <w:tc>
          <w:tcPr>
            <w:tcW w:w="5060" w:type="dxa"/>
          </w:tcPr>
          <w:p w14:paraId="536F00A0" w14:textId="0803D5F2" w:rsidR="00251CA1" w:rsidRPr="00536159" w:rsidRDefault="00CA2333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pacing w:val="-10"/>
                <w:sz w:val="14"/>
                <w:szCs w:val="16"/>
              </w:rPr>
              <w:t>0</w:t>
            </w:r>
          </w:p>
        </w:tc>
      </w:tr>
      <w:tr w:rsidR="00251CA1" w:rsidRPr="00536159" w14:paraId="7869EAED" w14:textId="77777777">
        <w:trPr>
          <w:trHeight w:val="210"/>
        </w:trPr>
        <w:tc>
          <w:tcPr>
            <w:tcW w:w="5113" w:type="dxa"/>
          </w:tcPr>
          <w:p w14:paraId="66E59B8D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5060" w:type="dxa"/>
          </w:tcPr>
          <w:p w14:paraId="118D650A" w14:textId="53FAC6D2" w:rsidR="00251CA1" w:rsidRPr="00536159" w:rsidRDefault="009865E6" w:rsidP="006D55E8">
            <w:pPr>
              <w:pStyle w:val="TableParagraph"/>
              <w:spacing w:before="24"/>
              <w:ind w:left="35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26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</w:t>
            </w:r>
            <w:r w:rsidR="005C7A01" w:rsidRPr="00536159">
              <w:rPr>
                <w:rFonts w:ascii="Arial" w:hAnsi="Arial" w:cs="Arial"/>
                <w:spacing w:val="-2"/>
                <w:sz w:val="14"/>
                <w:szCs w:val="16"/>
              </w:rPr>
              <w:t>1</w:t>
            </w:r>
            <w:r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/2024</w:t>
            </w:r>
          </w:p>
        </w:tc>
      </w:tr>
    </w:tbl>
    <w:p w14:paraId="12666C14" w14:textId="77777777" w:rsidR="00251CA1" w:rsidRPr="00536159" w:rsidRDefault="0006601A">
      <w:pPr>
        <w:pStyle w:val="Prrafodelista"/>
        <w:numPr>
          <w:ilvl w:val="1"/>
          <w:numId w:val="9"/>
        </w:numPr>
        <w:tabs>
          <w:tab w:val="left" w:pos="4267"/>
        </w:tabs>
        <w:spacing w:before="142" w:after="19"/>
        <w:ind w:left="4267" w:hanging="314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VIGENCIA</w:t>
      </w:r>
      <w:r w:rsidRPr="00536159">
        <w:rPr>
          <w:rFonts w:ascii="Arial" w:hAnsi="Arial" w:cs="Arial"/>
          <w:b/>
          <w:spacing w:val="-6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5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LA</w:t>
      </w:r>
      <w:r w:rsidRPr="00536159">
        <w:rPr>
          <w:rFonts w:ascii="Arial" w:hAnsi="Arial" w:cs="Arial"/>
          <w:b/>
          <w:spacing w:val="-2"/>
          <w:sz w:val="14"/>
          <w:szCs w:val="16"/>
        </w:rPr>
        <w:t xml:space="preserve"> GARANTÍA</w:t>
      </w:r>
    </w:p>
    <w:tbl>
      <w:tblPr>
        <w:tblStyle w:val="TableNormal"/>
        <w:tblW w:w="1021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49"/>
        <w:gridCol w:w="1559"/>
        <w:gridCol w:w="1843"/>
        <w:gridCol w:w="2268"/>
      </w:tblGrid>
      <w:tr w:rsidR="00B309B1" w:rsidRPr="00536159" w14:paraId="0196CB9F" w14:textId="59DF0D70" w:rsidTr="00A33A83">
        <w:trPr>
          <w:trHeight w:val="247"/>
        </w:trPr>
        <w:tc>
          <w:tcPr>
            <w:tcW w:w="4549" w:type="dxa"/>
          </w:tcPr>
          <w:p w14:paraId="7E4CF6FB" w14:textId="77777777" w:rsidR="00051BF5" w:rsidRPr="00536159" w:rsidRDefault="00051BF5">
            <w:pPr>
              <w:pStyle w:val="TableParagraph"/>
              <w:spacing w:before="10"/>
              <w:ind w:left="41" w:right="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AMPARO</w:t>
            </w:r>
          </w:p>
        </w:tc>
        <w:tc>
          <w:tcPr>
            <w:tcW w:w="1559" w:type="dxa"/>
          </w:tcPr>
          <w:p w14:paraId="69ABF278" w14:textId="77777777" w:rsidR="00051BF5" w:rsidRPr="00536159" w:rsidRDefault="00051BF5">
            <w:pPr>
              <w:pStyle w:val="TableParagraph"/>
              <w:spacing w:before="10"/>
              <w:ind w:left="41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DESDE</w:t>
            </w:r>
          </w:p>
        </w:tc>
        <w:tc>
          <w:tcPr>
            <w:tcW w:w="1843" w:type="dxa"/>
          </w:tcPr>
          <w:p w14:paraId="0481C608" w14:textId="77777777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HASTA</w:t>
            </w:r>
          </w:p>
        </w:tc>
        <w:tc>
          <w:tcPr>
            <w:tcW w:w="2268" w:type="dxa"/>
          </w:tcPr>
          <w:p w14:paraId="5D1379B9" w14:textId="1DF61CBF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SUMA ASEGURADA</w:t>
            </w:r>
          </w:p>
        </w:tc>
      </w:tr>
      <w:tr w:rsidR="00B309B1" w:rsidRPr="00536159" w14:paraId="0361EEB9" w14:textId="4F318799" w:rsidTr="00A33A83">
        <w:trPr>
          <w:trHeight w:val="247"/>
        </w:trPr>
        <w:tc>
          <w:tcPr>
            <w:tcW w:w="4549" w:type="dxa"/>
          </w:tcPr>
          <w:p w14:paraId="110E3468" w14:textId="204C03E5" w:rsidR="00051BF5" w:rsidRPr="00536159" w:rsidRDefault="00051BF5">
            <w:pPr>
              <w:pStyle w:val="TableParagraph"/>
              <w:spacing w:before="10"/>
              <w:rPr>
                <w:rFonts w:ascii="Arial Narrow" w:hAnsi="Arial Narrow" w:cs="Arial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GARANTÍA DE CUMPLIMIENTO</w:t>
            </w:r>
          </w:p>
        </w:tc>
        <w:tc>
          <w:tcPr>
            <w:tcW w:w="1559" w:type="dxa"/>
          </w:tcPr>
          <w:p w14:paraId="68FD429C" w14:textId="0986541C" w:rsidR="00051BF5" w:rsidRPr="00536159" w:rsidRDefault="00441AE3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</w:t>
            </w:r>
            <w:r w:rsidR="00276A2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6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56F1554A" w14:textId="5B7D9DFA" w:rsidR="00051BF5" w:rsidRPr="00536159" w:rsidRDefault="00276A2C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</w:t>
            </w:r>
            <w:r w:rsidR="00441AE3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="008C3BB4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9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441AE3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</w:p>
        </w:tc>
        <w:tc>
          <w:tcPr>
            <w:tcW w:w="2268" w:type="dxa"/>
          </w:tcPr>
          <w:p w14:paraId="3A2BC6CF" w14:textId="2813702D" w:rsidR="00051BF5" w:rsidRPr="00536159" w:rsidRDefault="007E67FF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7E67FF">
              <w:rPr>
                <w:rFonts w:ascii="Arial Narrow" w:hAnsi="Arial Narrow" w:cs="Arial"/>
                <w:spacing w:val="-2"/>
                <w:sz w:val="15"/>
                <w:szCs w:val="15"/>
              </w:rPr>
              <w:t>$ 7,280,000.00</w:t>
            </w:r>
          </w:p>
        </w:tc>
      </w:tr>
      <w:tr w:rsidR="00B309B1" w:rsidRPr="00536159" w14:paraId="42E4FCE7" w14:textId="3C76BEF4" w:rsidTr="00A33A83">
        <w:trPr>
          <w:trHeight w:val="70"/>
        </w:trPr>
        <w:tc>
          <w:tcPr>
            <w:tcW w:w="4549" w:type="dxa"/>
          </w:tcPr>
          <w:p w14:paraId="4C46FDF0" w14:textId="5F6A63F8" w:rsidR="00051BF5" w:rsidRPr="00536159" w:rsidRDefault="008C3BB4" w:rsidP="00051BF5">
            <w:pPr>
              <w:pStyle w:val="TableParagraph"/>
              <w:spacing w:before="144"/>
              <w:ind w:left="0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 w:cs="Arial"/>
                <w:b/>
                <w:bCs/>
                <w:sz w:val="15"/>
                <w:szCs w:val="15"/>
              </w:rPr>
              <w:t xml:space="preserve"> </w:t>
            </w:r>
            <w:r w:rsidR="00051BF5"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CALIDAD DE</w:t>
            </w:r>
            <w:r>
              <w:rPr>
                <w:rFonts w:ascii="Arial Narrow" w:hAnsi="Arial Narrow" w:cs="Arial"/>
                <w:b/>
                <w:bCs/>
                <w:sz w:val="15"/>
                <w:szCs w:val="15"/>
              </w:rPr>
              <w:t xml:space="preserve">L </w:t>
            </w:r>
            <w:r w:rsidR="00276A2C">
              <w:rPr>
                <w:rFonts w:ascii="Arial Narrow" w:hAnsi="Arial Narrow" w:cs="Arial"/>
                <w:b/>
                <w:bCs/>
                <w:sz w:val="15"/>
                <w:szCs w:val="15"/>
              </w:rPr>
              <w:t>SERVICIO</w:t>
            </w:r>
          </w:p>
        </w:tc>
        <w:tc>
          <w:tcPr>
            <w:tcW w:w="1559" w:type="dxa"/>
          </w:tcPr>
          <w:p w14:paraId="5A88B8FA" w14:textId="3F186A35" w:rsidR="00051BF5" w:rsidRPr="00536159" w:rsidRDefault="00441AE3" w:rsidP="00051BF5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</w:t>
            </w:r>
            <w:r w:rsidR="00276A2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6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4A2D3206" w14:textId="6B04B8B2" w:rsidR="00051BF5" w:rsidRPr="00536159" w:rsidRDefault="00276A2C" w:rsidP="00051BF5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3</w:t>
            </w:r>
            <w:r w:rsidR="00441AE3">
              <w:rPr>
                <w:rFonts w:ascii="Arial Narrow" w:hAnsi="Arial Narrow" w:cs="Arial"/>
                <w:spacing w:val="-2"/>
                <w:sz w:val="15"/>
                <w:szCs w:val="15"/>
              </w:rPr>
              <w:t>0</w:t>
            </w:r>
            <w:r w:rsidR="00051BF5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/0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9</w:t>
            </w:r>
            <w:r w:rsidR="00051BF5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/202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5</w:t>
            </w:r>
          </w:p>
        </w:tc>
        <w:tc>
          <w:tcPr>
            <w:tcW w:w="2268" w:type="dxa"/>
          </w:tcPr>
          <w:p w14:paraId="3288629E" w14:textId="7E283383" w:rsidR="00051BF5" w:rsidRPr="00536159" w:rsidRDefault="007E67FF" w:rsidP="00051BF5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7E67FF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$ 7,280,000.00</w:t>
            </w:r>
          </w:p>
        </w:tc>
      </w:tr>
      <w:tr w:rsidR="008C3BB4" w:rsidRPr="00536159" w14:paraId="5CD4F5F0" w14:textId="77777777" w:rsidTr="00A33A83">
        <w:trPr>
          <w:trHeight w:val="247"/>
        </w:trPr>
        <w:tc>
          <w:tcPr>
            <w:tcW w:w="4549" w:type="dxa"/>
          </w:tcPr>
          <w:p w14:paraId="0A4C97CA" w14:textId="5F76FFFC" w:rsidR="008C3BB4" w:rsidRPr="00536159" w:rsidRDefault="008C3BB4" w:rsidP="008C3BB4">
            <w:pPr>
              <w:pStyle w:val="TableParagraph"/>
              <w:spacing w:before="5"/>
              <w:ind w:left="35"/>
              <w:jc w:val="both"/>
              <w:rPr>
                <w:rFonts w:ascii="Arial Narrow" w:hAnsi="Arial Narrow" w:cs="Arial"/>
                <w:b/>
                <w:bCs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PAGO DE SALARIOS, PRESTACIONES SOCIALES LEGALES E INDEMNIZACIONES LABORALES</w:t>
            </w:r>
          </w:p>
        </w:tc>
        <w:tc>
          <w:tcPr>
            <w:tcW w:w="1559" w:type="dxa"/>
          </w:tcPr>
          <w:p w14:paraId="3767C4B9" w14:textId="2D614C93" w:rsidR="008C3BB4" w:rsidRPr="00536159" w:rsidRDefault="00441AE3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</w:t>
            </w:r>
            <w:r w:rsidR="00276A2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6</w:t>
            </w:r>
            <w:r w:rsidR="008C3BB4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8C3BB4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22F2CAB8" w14:textId="11414280" w:rsidR="008C3BB4" w:rsidRPr="00536159" w:rsidRDefault="00276A2C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3</w:t>
            </w:r>
            <w:r w:rsidR="00441AE3">
              <w:rPr>
                <w:rFonts w:ascii="Arial Narrow" w:hAnsi="Arial Narrow" w:cs="Arial"/>
                <w:spacing w:val="-2"/>
                <w:sz w:val="15"/>
                <w:szCs w:val="15"/>
              </w:rPr>
              <w:t>0</w:t>
            </w:r>
            <w:r w:rsidR="008C3BB4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/0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3</w:t>
            </w:r>
            <w:r w:rsidR="008C3BB4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/202</w:t>
            </w:r>
            <w:r w:rsidR="008C3BB4">
              <w:rPr>
                <w:rFonts w:ascii="Arial Narrow" w:hAnsi="Arial Narrow" w:cs="Arial"/>
                <w:spacing w:val="-2"/>
                <w:sz w:val="15"/>
                <w:szCs w:val="15"/>
              </w:rPr>
              <w:t>8</w:t>
            </w:r>
          </w:p>
        </w:tc>
        <w:tc>
          <w:tcPr>
            <w:tcW w:w="2268" w:type="dxa"/>
          </w:tcPr>
          <w:p w14:paraId="5757C2B1" w14:textId="6EFCF86E" w:rsidR="008C3BB4" w:rsidRPr="00536159" w:rsidRDefault="007E67FF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7E67FF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$ 1,820,000.00</w:t>
            </w:r>
          </w:p>
        </w:tc>
      </w:tr>
    </w:tbl>
    <w:p w14:paraId="00342410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2919"/>
        </w:tabs>
        <w:spacing w:before="107"/>
        <w:ind w:left="2919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PÓLIZA</w:t>
      </w:r>
      <w:r w:rsidRPr="00536159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RESPONSABILIDAD</w:t>
      </w:r>
      <w:r w:rsidRPr="00536159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CIVIL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1"/>
        <w:gridCol w:w="1986"/>
        <w:gridCol w:w="2268"/>
        <w:gridCol w:w="1843"/>
        <w:gridCol w:w="2268"/>
      </w:tblGrid>
      <w:tr w:rsidR="00CC0DAB" w:rsidRPr="008274CD" w14:paraId="721FE7F4" w14:textId="1DC403A0" w:rsidTr="007E10B0">
        <w:trPr>
          <w:trHeight w:val="328"/>
          <w:jc w:val="center"/>
        </w:trPr>
        <w:tc>
          <w:tcPr>
            <w:tcW w:w="0" w:type="auto"/>
          </w:tcPr>
          <w:p w14:paraId="6B5819A8" w14:textId="77777777" w:rsidR="00CC0DAB" w:rsidRPr="00536159" w:rsidRDefault="00CC0DAB">
            <w:pPr>
              <w:pStyle w:val="TableParagraph"/>
              <w:spacing w:before="79"/>
              <w:ind w:left="2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PÓLIZA</w:t>
            </w:r>
          </w:p>
        </w:tc>
        <w:tc>
          <w:tcPr>
            <w:tcW w:w="1986" w:type="dxa"/>
          </w:tcPr>
          <w:p w14:paraId="2DDD2371" w14:textId="77777777" w:rsidR="00CC0DAB" w:rsidRPr="00536159" w:rsidRDefault="00CC0DAB">
            <w:pPr>
              <w:pStyle w:val="TableParagraph"/>
              <w:spacing w:before="79"/>
              <w:ind w:left="3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ANEXO</w:t>
            </w:r>
          </w:p>
        </w:tc>
        <w:tc>
          <w:tcPr>
            <w:tcW w:w="2268" w:type="dxa"/>
          </w:tcPr>
          <w:p w14:paraId="17A56D03" w14:textId="77777777" w:rsidR="00CC0DAB" w:rsidRPr="00536159" w:rsidRDefault="00CC0DAB">
            <w:pPr>
              <w:pStyle w:val="TableParagraph"/>
              <w:spacing w:before="79"/>
              <w:ind w:left="349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1843" w:type="dxa"/>
          </w:tcPr>
          <w:p w14:paraId="4053C017" w14:textId="77777777" w:rsidR="00CC0DAB" w:rsidRPr="00536159" w:rsidRDefault="00CC0DAB">
            <w:pPr>
              <w:pStyle w:val="TableParagraph"/>
              <w:spacing w:before="79"/>
              <w:ind w:left="41" w:right="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2268" w:type="dxa"/>
          </w:tcPr>
          <w:p w14:paraId="67FD0E71" w14:textId="77777777" w:rsidR="00CC0DAB" w:rsidRPr="008274CD" w:rsidRDefault="00CC0DAB">
            <w:pPr>
              <w:pStyle w:val="TableParagraph"/>
              <w:spacing w:before="79"/>
              <w:ind w:left="44" w:right="1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</w:tr>
      <w:tr w:rsidR="00B309B1" w:rsidRPr="008274CD" w14:paraId="65EF9670" w14:textId="3F866879" w:rsidTr="007E10B0">
        <w:trPr>
          <w:trHeight w:val="271"/>
          <w:jc w:val="center"/>
        </w:trPr>
        <w:tc>
          <w:tcPr>
            <w:tcW w:w="0" w:type="auto"/>
          </w:tcPr>
          <w:p w14:paraId="4D1272DA" w14:textId="4BAA995E" w:rsidR="00B309B1" w:rsidRPr="008274CD" w:rsidRDefault="00DA3267" w:rsidP="00DA3267">
            <w:pPr>
              <w:pStyle w:val="TableParagraph"/>
              <w:spacing w:before="41"/>
              <w:ind w:right="351"/>
              <w:rPr>
                <w:rFonts w:ascii="Arial" w:hAnsi="Arial" w:cs="Arial"/>
                <w:sz w:val="14"/>
                <w:szCs w:val="16"/>
              </w:rPr>
            </w:pPr>
            <w:r w:rsidRPr="00DA3267">
              <w:rPr>
                <w:rFonts w:ascii="Arial" w:hAnsi="Arial" w:cs="Arial"/>
                <w:sz w:val="14"/>
                <w:szCs w:val="16"/>
              </w:rPr>
              <w:t>360 74 994000010271</w:t>
            </w:r>
          </w:p>
        </w:tc>
        <w:tc>
          <w:tcPr>
            <w:tcW w:w="1986" w:type="dxa"/>
          </w:tcPr>
          <w:p w14:paraId="57CCEEBC" w14:textId="7B500C5C" w:rsidR="00B309B1" w:rsidRPr="008274CD" w:rsidRDefault="00B309B1" w:rsidP="00B309B1">
            <w:pPr>
              <w:pStyle w:val="TableParagraph"/>
              <w:spacing w:before="41"/>
              <w:ind w:left="37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2268" w:type="dxa"/>
          </w:tcPr>
          <w:p w14:paraId="6BEF7E75" w14:textId="5E6F5D92" w:rsidR="00B309B1" w:rsidRPr="008274CD" w:rsidRDefault="00DA3267" w:rsidP="00B309B1">
            <w:pPr>
              <w:pStyle w:val="TableParagraph"/>
              <w:spacing w:before="41"/>
              <w:ind w:left="39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26/12/2024</w:t>
            </w:r>
          </w:p>
        </w:tc>
        <w:tc>
          <w:tcPr>
            <w:tcW w:w="1843" w:type="dxa"/>
          </w:tcPr>
          <w:p w14:paraId="5DD33860" w14:textId="1C32EA57" w:rsidR="00B309B1" w:rsidRPr="008274CD" w:rsidRDefault="00DA3267" w:rsidP="00B309B1">
            <w:pPr>
              <w:pStyle w:val="TableParagraph"/>
              <w:spacing w:before="41"/>
              <w:ind w:left="41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16/12/2024</w:t>
            </w:r>
          </w:p>
        </w:tc>
        <w:tc>
          <w:tcPr>
            <w:tcW w:w="2268" w:type="dxa"/>
          </w:tcPr>
          <w:p w14:paraId="0B26AE0B" w14:textId="57EB7B18" w:rsidR="00B309B1" w:rsidRPr="008274CD" w:rsidRDefault="00DA3267" w:rsidP="00B309B1">
            <w:pPr>
              <w:pStyle w:val="TableParagraph"/>
              <w:spacing w:before="41"/>
              <w:ind w:left="44" w:right="6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30/03/2024</w:t>
            </w:r>
          </w:p>
        </w:tc>
      </w:tr>
    </w:tbl>
    <w:p w14:paraId="336B3A9A" w14:textId="4EF8AC09" w:rsidR="00251CA1" w:rsidRPr="008274CD" w:rsidRDefault="0006601A">
      <w:pPr>
        <w:pStyle w:val="Prrafodelista"/>
        <w:numPr>
          <w:ilvl w:val="1"/>
          <w:numId w:val="9"/>
        </w:numPr>
        <w:tabs>
          <w:tab w:val="left" w:pos="2308"/>
        </w:tabs>
        <w:spacing w:before="1"/>
        <w:ind w:left="2308"/>
        <w:rPr>
          <w:rFonts w:ascii="Arial" w:hAnsi="Arial" w:cs="Arial"/>
          <w:b/>
          <w:sz w:val="14"/>
          <w:szCs w:val="16"/>
        </w:rPr>
      </w:pPr>
      <w:r w:rsidRPr="008274CD">
        <w:rPr>
          <w:rFonts w:ascii="Arial" w:hAnsi="Arial" w:cs="Arial"/>
          <w:b/>
          <w:sz w:val="14"/>
          <w:szCs w:val="16"/>
        </w:rPr>
        <w:t>VIGENCIA</w:t>
      </w:r>
      <w:r w:rsidRPr="008274CD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LA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PÓLIZA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RESPONSABILIDAD</w:t>
      </w:r>
      <w:r w:rsidRPr="008274CD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CIVIL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1276"/>
        <w:gridCol w:w="1418"/>
        <w:gridCol w:w="1984"/>
      </w:tblGrid>
      <w:tr w:rsidR="00576D7F" w:rsidRPr="008274CD" w14:paraId="33E4F253" w14:textId="57DEFB38" w:rsidTr="00576D7F">
        <w:trPr>
          <w:trHeight w:val="181"/>
        </w:trPr>
        <w:tc>
          <w:tcPr>
            <w:tcW w:w="5541" w:type="dxa"/>
          </w:tcPr>
          <w:p w14:paraId="33B3FFB6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AMPAROS</w:t>
            </w:r>
          </w:p>
        </w:tc>
        <w:tc>
          <w:tcPr>
            <w:tcW w:w="1276" w:type="dxa"/>
          </w:tcPr>
          <w:p w14:paraId="1B65B3D3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1418" w:type="dxa"/>
          </w:tcPr>
          <w:p w14:paraId="27B05CCD" w14:textId="77777777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  <w:tc>
          <w:tcPr>
            <w:tcW w:w="1984" w:type="dxa"/>
          </w:tcPr>
          <w:p w14:paraId="205872E1" w14:textId="57CFB121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SUMA ASEGURADA</w:t>
            </w:r>
          </w:p>
        </w:tc>
      </w:tr>
      <w:tr w:rsidR="00471211" w:rsidRPr="008274CD" w14:paraId="6E1662D7" w14:textId="7C3BEBEA" w:rsidTr="00576D7F">
        <w:trPr>
          <w:trHeight w:val="196"/>
        </w:trPr>
        <w:tc>
          <w:tcPr>
            <w:tcW w:w="5541" w:type="dxa"/>
          </w:tcPr>
          <w:p w14:paraId="7131296C" w14:textId="44870168" w:rsidR="00471211" w:rsidRPr="008274CD" w:rsidRDefault="00471211" w:rsidP="00471211">
            <w:pPr>
              <w:pStyle w:val="TableParagraph"/>
              <w:spacing w:before="5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z w:val="14"/>
                <w:szCs w:val="16"/>
              </w:rPr>
              <w:t>PREDIOS LABORES Y OPERACIONES, BENEFICIARIOS TERCEROS AFECTADOS</w:t>
            </w:r>
          </w:p>
        </w:tc>
        <w:tc>
          <w:tcPr>
            <w:tcW w:w="1276" w:type="dxa"/>
          </w:tcPr>
          <w:p w14:paraId="060F1B2F" w14:textId="13963A06" w:rsidR="00471211" w:rsidRPr="008274CD" w:rsidRDefault="00471211" w:rsidP="00471211">
            <w:pPr>
              <w:pStyle w:val="TableParagraph"/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16/12/2024</w:t>
            </w:r>
          </w:p>
        </w:tc>
        <w:tc>
          <w:tcPr>
            <w:tcW w:w="1418" w:type="dxa"/>
          </w:tcPr>
          <w:p w14:paraId="0C9292CC" w14:textId="053CC31D" w:rsidR="00471211" w:rsidRPr="008274CD" w:rsidRDefault="00471211" w:rsidP="00471211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30/03/2024</w:t>
            </w:r>
          </w:p>
        </w:tc>
        <w:tc>
          <w:tcPr>
            <w:tcW w:w="1984" w:type="dxa"/>
          </w:tcPr>
          <w:p w14:paraId="21D66978" w14:textId="743F9B6B" w:rsidR="00471211" w:rsidRPr="008274CD" w:rsidRDefault="00471211" w:rsidP="00471211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pacing w:val="-2"/>
                <w:sz w:val="14"/>
                <w:szCs w:val="16"/>
              </w:rPr>
            </w:pPr>
            <w:r w:rsidRPr="00471211">
              <w:rPr>
                <w:rFonts w:ascii="Arial Narrow" w:hAnsi="Arial Narrow" w:cs="Arial"/>
                <w:spacing w:val="-2"/>
                <w:sz w:val="14"/>
                <w:szCs w:val="16"/>
              </w:rPr>
              <w:t>260,000,000.00</w:t>
            </w:r>
          </w:p>
        </w:tc>
      </w:tr>
    </w:tbl>
    <w:p w14:paraId="51703F3A" w14:textId="77777777" w:rsidR="00251CA1" w:rsidRPr="008274CD" w:rsidRDefault="00251CA1">
      <w:pPr>
        <w:pStyle w:val="Textoindependiente"/>
        <w:spacing w:before="8"/>
        <w:rPr>
          <w:rFonts w:ascii="Arial" w:hAnsi="Arial" w:cs="Arial"/>
          <w:b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6"/>
        <w:gridCol w:w="2556"/>
        <w:gridCol w:w="2556"/>
        <w:gridCol w:w="2501"/>
      </w:tblGrid>
      <w:tr w:rsidR="00251CA1" w:rsidRPr="00BB1B29" w14:paraId="70D117EB" w14:textId="77777777">
        <w:trPr>
          <w:trHeight w:val="671"/>
        </w:trPr>
        <w:tc>
          <w:tcPr>
            <w:tcW w:w="10169" w:type="dxa"/>
            <w:gridSpan w:val="4"/>
          </w:tcPr>
          <w:p w14:paraId="414E7196" w14:textId="77777777" w:rsidR="00831F65" w:rsidRDefault="0006601A" w:rsidP="00831F65">
            <w:pPr>
              <w:jc w:val="both"/>
            </w:pP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virtud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dispuesto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el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Decreto</w:t>
            </w:r>
            <w:r w:rsidRPr="008274CD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1082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2015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(Libro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2,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Título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1),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verificó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 reúne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condiciones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legales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y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reglamentarias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son</w:t>
            </w:r>
            <w:r w:rsidRPr="008274CD">
              <w:rPr>
                <w:rFonts w:ascii="Arial" w:hAnsi="Arial" w:cs="Arial"/>
                <w:spacing w:val="40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propias y ampara los riesgos establecidos en el contrato.</w:t>
            </w:r>
            <w:r w:rsidR="00831F65">
              <w:rPr>
                <w:rFonts w:ascii="Arial" w:hAnsi="Arial" w:cs="Arial"/>
                <w:sz w:val="14"/>
                <w:szCs w:val="16"/>
              </w:rPr>
              <w:t xml:space="preserve"> El contratista se compromete a ajustar el plazo de vigencia a partir de la fecha de firma del acta de inicio.</w:t>
            </w:r>
          </w:p>
          <w:p w14:paraId="5A368523" w14:textId="6C5984F4" w:rsidR="00251CA1" w:rsidRPr="008274CD" w:rsidRDefault="00251CA1" w:rsidP="00831F65">
            <w:pPr>
              <w:pStyle w:val="TableParagraph"/>
              <w:spacing w:before="43" w:line="256" w:lineRule="auto"/>
              <w:ind w:right="9"/>
              <w:jc w:val="both"/>
              <w:rPr>
                <w:rFonts w:ascii="Arial" w:hAnsi="Arial" w:cs="Arial"/>
                <w:sz w:val="14"/>
                <w:szCs w:val="16"/>
              </w:rPr>
            </w:pPr>
          </w:p>
          <w:p w14:paraId="789E6D39" w14:textId="77777777" w:rsidR="00251CA1" w:rsidRPr="00BB1B29" w:rsidRDefault="0006601A" w:rsidP="00831F65">
            <w:pPr>
              <w:pStyle w:val="TableParagraph"/>
              <w:spacing w:line="160" w:lineRule="exact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" w:hAnsi="Arial" w:cs="Arial"/>
                <w:sz w:val="14"/>
                <w:szCs w:val="16"/>
              </w:rPr>
              <w:t>Por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tanto,</w:t>
            </w:r>
            <w:r w:rsidRPr="008274CD">
              <w:rPr>
                <w:rFonts w:ascii="Arial" w:hAnsi="Arial" w:cs="Arial"/>
                <w:spacing w:val="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deja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constancia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aprobación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presente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pacing w:val="-4"/>
                <w:sz w:val="14"/>
                <w:szCs w:val="16"/>
              </w:rPr>
              <w:t>acta.</w:t>
            </w:r>
          </w:p>
        </w:tc>
      </w:tr>
      <w:tr w:rsidR="00251CA1" w:rsidRPr="00BB1B29" w14:paraId="3D647541" w14:textId="77777777">
        <w:trPr>
          <w:trHeight w:val="196"/>
        </w:trPr>
        <w:tc>
          <w:tcPr>
            <w:tcW w:w="10169" w:type="dxa"/>
            <w:gridSpan w:val="4"/>
            <w:shd w:val="clear" w:color="auto" w:fill="D9D9D9"/>
          </w:tcPr>
          <w:p w14:paraId="208F8816" w14:textId="77777777" w:rsidR="00251CA1" w:rsidRPr="00BB1B29" w:rsidRDefault="0006601A">
            <w:pPr>
              <w:pStyle w:val="TableParagraph"/>
              <w:spacing w:before="10"/>
              <w:ind w:left="3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OBSERVACIONES</w:t>
            </w:r>
          </w:p>
        </w:tc>
      </w:tr>
      <w:tr w:rsidR="00251CA1" w:rsidRPr="00BB1B29" w14:paraId="77317DF9" w14:textId="77777777">
        <w:trPr>
          <w:trHeight w:val="299"/>
        </w:trPr>
        <w:tc>
          <w:tcPr>
            <w:tcW w:w="10169" w:type="dxa"/>
            <w:gridSpan w:val="4"/>
          </w:tcPr>
          <w:p w14:paraId="51F32078" w14:textId="77777777" w:rsidR="00251CA1" w:rsidRPr="00BB1B29" w:rsidRDefault="0006601A">
            <w:pPr>
              <w:pStyle w:val="TableParagraph"/>
              <w:spacing w:before="53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sz w:val="14"/>
                <w:szCs w:val="16"/>
              </w:rPr>
              <w:t>La garantía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se debe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ajustar con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el</w:t>
            </w:r>
            <w:r w:rsidRPr="00BB1B29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Acta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 inicio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del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pacing w:val="-2"/>
                <w:sz w:val="14"/>
                <w:szCs w:val="16"/>
              </w:rPr>
              <w:t>contrato.</w:t>
            </w:r>
          </w:p>
        </w:tc>
      </w:tr>
      <w:tr w:rsidR="00251CA1" w:rsidRPr="00BB1B29" w14:paraId="3D309C30" w14:textId="77777777">
        <w:trPr>
          <w:trHeight w:val="661"/>
        </w:trPr>
        <w:tc>
          <w:tcPr>
            <w:tcW w:w="2556" w:type="dxa"/>
          </w:tcPr>
          <w:p w14:paraId="40BAA641" w14:textId="6CB28938" w:rsidR="00251CA1" w:rsidRPr="00190ABA" w:rsidRDefault="00190ABA" w:rsidP="00AF4B47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Garamond" w:hAnsi="Garamond"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486858752" behindDoc="1" locked="0" layoutInCell="1" allowOverlap="1" wp14:anchorId="18471D43" wp14:editId="434D4CDF">
                  <wp:simplePos x="0" y="0"/>
                  <wp:positionH relativeFrom="column">
                    <wp:posOffset>330835</wp:posOffset>
                  </wp:positionH>
                  <wp:positionV relativeFrom="paragraph">
                    <wp:posOffset>41276</wp:posOffset>
                  </wp:positionV>
                  <wp:extent cx="800100" cy="330200"/>
                  <wp:effectExtent l="0" t="0" r="0" b="0"/>
                  <wp:wrapNone/>
                  <wp:docPr id="166171573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8" cy="330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6" w:type="dxa"/>
          </w:tcPr>
          <w:p w14:paraId="350BC44F" w14:textId="77777777" w:rsidR="00251CA1" w:rsidRDefault="00251CA1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2F07D55C" w14:textId="77777777" w:rsidR="00831F65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388DB90" w14:textId="078AD9D0" w:rsidR="00831F65" w:rsidRPr="00BB1B29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56" w:type="dxa"/>
          </w:tcPr>
          <w:p w14:paraId="445BF5E2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01" w:type="dxa"/>
            <w:vMerge w:val="restart"/>
          </w:tcPr>
          <w:p w14:paraId="16F4BF63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65EFC1A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4FA41B2" w14:textId="77777777" w:rsidR="00251CA1" w:rsidRPr="00BB1B29" w:rsidRDefault="00251CA1">
            <w:pPr>
              <w:pStyle w:val="TableParagraph"/>
              <w:spacing w:before="46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7C2576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D81F13B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87980D4" w14:textId="77777777" w:rsidR="009D2D6B" w:rsidRPr="00BB1B29" w:rsidRDefault="009D2D6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653D105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FB711BF" w14:textId="2257EF76" w:rsidR="00251CA1" w:rsidRPr="00BB1B29" w:rsidRDefault="00AF0F02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08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/</w:t>
            </w: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0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1/202</w:t>
            </w: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5</w:t>
            </w:r>
          </w:p>
        </w:tc>
      </w:tr>
      <w:tr w:rsidR="00251CA1" w:rsidRPr="00BB1B29" w14:paraId="6682E75D" w14:textId="77777777">
        <w:trPr>
          <w:trHeight w:val="871"/>
        </w:trPr>
        <w:tc>
          <w:tcPr>
            <w:tcW w:w="2556" w:type="dxa"/>
          </w:tcPr>
          <w:p w14:paraId="5EBB82AB" w14:textId="77777777" w:rsidR="002543EA" w:rsidRPr="00BB1B29" w:rsidRDefault="002543EA" w:rsidP="00322DA5">
            <w:pPr>
              <w:pStyle w:val="TableParagraph"/>
              <w:spacing w:line="264" w:lineRule="auto"/>
              <w:ind w:left="645" w:right="495" w:hanging="48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E894C4D" w14:textId="77777777" w:rsidR="002543EA" w:rsidRPr="00BB1B29" w:rsidRDefault="002543EA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A2A7511" w14:textId="1B9E3CF2" w:rsidR="00251CA1" w:rsidRPr="00BB1B29" w:rsidRDefault="00C150FF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JORGE ALEXANDER RIVAS CHAVES</w:t>
            </w:r>
            <w:r w:rsidR="00322DA5"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-</w:t>
            </w:r>
            <w:r w:rsidR="002543EA"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CONTRATISTA</w:t>
            </w:r>
            <w:r w:rsidR="002543EA" w:rsidRPr="00BB1B29">
              <w:rPr>
                <w:rFonts w:ascii="Arial" w:hAnsi="Arial" w:cs="Arial"/>
                <w:b/>
                <w:spacing w:val="-1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09D9CF91" w14:textId="77777777" w:rsidR="00251CA1" w:rsidRPr="00BB1B29" w:rsidRDefault="00251CA1">
            <w:pPr>
              <w:pStyle w:val="TableParagraph"/>
              <w:spacing w:before="112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3FC9E9C" w14:textId="2CC8624E" w:rsidR="00251CA1" w:rsidRPr="00BB1B29" w:rsidRDefault="002257CC" w:rsidP="00AF4B47">
            <w:pPr>
              <w:pStyle w:val="TableParagraph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ALBEIRO S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Á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NCHEZ RODR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Í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GUEZ</w:t>
            </w:r>
          </w:p>
          <w:p w14:paraId="0D5D6B3E" w14:textId="77777777" w:rsidR="00251CA1" w:rsidRPr="00BB1B29" w:rsidRDefault="0006601A" w:rsidP="001E568A">
            <w:pPr>
              <w:pStyle w:val="TableParagraph"/>
              <w:spacing w:before="13"/>
              <w:ind w:left="785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ABOGADO</w:t>
            </w:r>
            <w:r w:rsidRPr="00BB1B29">
              <w:rPr>
                <w:rFonts w:ascii="Arial" w:hAnsi="Arial" w:cs="Arial"/>
                <w:b/>
                <w:spacing w:val="-6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5"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53E7CF36" w14:textId="77777777" w:rsidR="00251CA1" w:rsidRPr="00BB1B29" w:rsidRDefault="00251CA1">
            <w:pPr>
              <w:pStyle w:val="TableParagraph"/>
              <w:spacing w:before="23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F053277" w14:textId="0AAB63F1" w:rsidR="00251CA1" w:rsidRPr="00BB1B29" w:rsidRDefault="002543EA">
            <w:pPr>
              <w:pStyle w:val="TableParagraph"/>
              <w:spacing w:line="264" w:lineRule="auto"/>
              <w:ind w:left="387" w:right="35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LINA MARCELA FLOREZ CARDENAS -GERENTE</w:t>
            </w:r>
            <w:r w:rsidRPr="00BB1B29">
              <w:rPr>
                <w:rFonts w:ascii="Arial" w:hAnsi="Arial" w:cs="Arial"/>
                <w:b/>
                <w:spacing w:val="-9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CONTRATACION</w:t>
            </w:r>
          </w:p>
        </w:tc>
        <w:tc>
          <w:tcPr>
            <w:tcW w:w="2501" w:type="dxa"/>
            <w:vMerge/>
            <w:tcBorders>
              <w:top w:val="nil"/>
            </w:tcBorders>
          </w:tcPr>
          <w:p w14:paraId="056DF5FF" w14:textId="77777777" w:rsidR="00251CA1" w:rsidRPr="00BB1B29" w:rsidRDefault="00251CA1">
            <w:pPr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251CA1" w:rsidRPr="00BB1B29" w14:paraId="6FFB9945" w14:textId="77777777">
        <w:trPr>
          <w:trHeight w:val="309"/>
        </w:trPr>
        <w:tc>
          <w:tcPr>
            <w:tcW w:w="2556" w:type="dxa"/>
          </w:tcPr>
          <w:p w14:paraId="46F2CFAC" w14:textId="77777777" w:rsidR="00251CA1" w:rsidRPr="00BB1B29" w:rsidRDefault="0006601A">
            <w:pPr>
              <w:pStyle w:val="TableParagraph"/>
              <w:spacing w:before="63"/>
              <w:ind w:left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Proyectó</w:t>
            </w:r>
          </w:p>
        </w:tc>
        <w:tc>
          <w:tcPr>
            <w:tcW w:w="2556" w:type="dxa"/>
          </w:tcPr>
          <w:p w14:paraId="6C15E11C" w14:textId="77777777" w:rsidR="00251CA1" w:rsidRPr="00BB1B29" w:rsidRDefault="0006601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Revisó</w:t>
            </w:r>
          </w:p>
        </w:tc>
        <w:tc>
          <w:tcPr>
            <w:tcW w:w="2556" w:type="dxa"/>
          </w:tcPr>
          <w:p w14:paraId="1E69D108" w14:textId="77777777" w:rsidR="00251CA1" w:rsidRPr="00BB1B29" w:rsidRDefault="0006601A">
            <w:pPr>
              <w:pStyle w:val="TableParagraph"/>
              <w:spacing w:before="63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Aprobó</w:t>
            </w:r>
          </w:p>
        </w:tc>
        <w:tc>
          <w:tcPr>
            <w:tcW w:w="2501" w:type="dxa"/>
          </w:tcPr>
          <w:p w14:paraId="5C84DC12" w14:textId="77777777" w:rsidR="00251CA1" w:rsidRPr="00BB1B29" w:rsidRDefault="0006601A">
            <w:pPr>
              <w:pStyle w:val="TableParagraph"/>
              <w:spacing w:before="53"/>
              <w:ind w:left="443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BB1B2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aprobación</w:t>
            </w:r>
          </w:p>
        </w:tc>
      </w:tr>
    </w:tbl>
    <w:p w14:paraId="2233DA23" w14:textId="77777777" w:rsidR="00251CA1" w:rsidRPr="00BB1B29" w:rsidRDefault="00251CA1">
      <w:pPr>
        <w:pStyle w:val="Textoindependiente"/>
        <w:spacing w:before="46"/>
        <w:rPr>
          <w:rFonts w:ascii="Arial" w:hAnsi="Arial" w:cs="Arial"/>
          <w:b/>
          <w:sz w:val="14"/>
          <w:szCs w:val="16"/>
        </w:rPr>
      </w:pPr>
    </w:p>
    <w:p w14:paraId="67F5C661" w14:textId="7BEC77F7" w:rsidR="00251CA1" w:rsidRPr="00BB1B29" w:rsidRDefault="0006601A" w:rsidP="006D55E8">
      <w:pPr>
        <w:ind w:right="101"/>
        <w:jc w:val="right"/>
        <w:rPr>
          <w:rFonts w:ascii="Arial" w:hAnsi="Arial" w:cs="Arial"/>
          <w:sz w:val="14"/>
          <w:szCs w:val="16"/>
        </w:rPr>
        <w:sectPr w:rsidR="00251CA1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  <w:r w:rsidRPr="00BB1B29">
        <w:rPr>
          <w:rFonts w:ascii="Arial" w:hAnsi="Arial" w:cs="Arial"/>
          <w:sz w:val="14"/>
          <w:szCs w:val="16"/>
        </w:rPr>
        <w:t>Vr.</w:t>
      </w:r>
      <w:r w:rsidRPr="00BB1B29">
        <w:rPr>
          <w:rFonts w:ascii="Arial" w:hAnsi="Arial" w:cs="Arial"/>
          <w:spacing w:val="-2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01;</w:t>
      </w:r>
      <w:r w:rsidRPr="00BB1B29">
        <w:rPr>
          <w:rFonts w:ascii="Arial" w:hAnsi="Arial" w:cs="Arial"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15/09/2021</w:t>
      </w:r>
    </w:p>
    <w:tbl>
      <w:tblPr>
        <w:tblpPr w:leftFromText="141" w:rightFromText="141" w:horzAnchor="margin" w:tblpXSpec="center" w:tblpY="330"/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55FD0D32" w14:textId="77777777" w:rsidTr="00A21CCA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56149122" w14:textId="77777777" w:rsidR="00A21CCA" w:rsidRPr="00BB1B29" w:rsidRDefault="00A21CCA" w:rsidP="00A21C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lastRenderedPageBreak/>
              <w:drawing>
                <wp:inline distT="0" distB="0" distL="0" distR="0" wp14:anchorId="03EE70D9" wp14:editId="6D6BE17D">
                  <wp:extent cx="571500" cy="650875"/>
                  <wp:effectExtent l="0" t="0" r="0" b="0"/>
                  <wp:docPr id="943689213" name="Imagen 94368921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E109E5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984DE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12AA1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A-GCO-FT-019</w:t>
            </w:r>
          </w:p>
        </w:tc>
      </w:tr>
      <w:tr w:rsidR="00A21CCA" w:rsidRPr="00BB1B29" w14:paraId="62F0319F" w14:textId="77777777" w:rsidTr="00A21CCA">
        <w:trPr>
          <w:cantSplit/>
          <w:trHeight w:val="342"/>
        </w:trPr>
        <w:tc>
          <w:tcPr>
            <w:tcW w:w="0" w:type="auto"/>
            <w:vMerge/>
          </w:tcPr>
          <w:p w14:paraId="67F0258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2DCC19B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FBF9B3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7302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08</w:t>
            </w:r>
          </w:p>
        </w:tc>
      </w:tr>
      <w:tr w:rsidR="00A21CCA" w:rsidRPr="00BB1B29" w14:paraId="55A17F07" w14:textId="77777777" w:rsidTr="00A21CCA">
        <w:trPr>
          <w:cantSplit/>
          <w:trHeight w:val="140"/>
        </w:trPr>
        <w:tc>
          <w:tcPr>
            <w:tcW w:w="0" w:type="auto"/>
            <w:vMerge/>
          </w:tcPr>
          <w:p w14:paraId="33AC839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C413F19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APROBACION DE POLIZA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1E9CF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788560" w14:textId="39082068" w:rsidR="00A21CCA" w:rsidRPr="00BB1B29" w:rsidRDefault="00A21CCA" w:rsidP="00A21CC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231551C3" w14:textId="77777777" w:rsidTr="00A21CCA">
        <w:trPr>
          <w:cantSplit/>
          <w:trHeight w:val="263"/>
        </w:trPr>
        <w:tc>
          <w:tcPr>
            <w:tcW w:w="0" w:type="auto"/>
            <w:vMerge/>
          </w:tcPr>
          <w:p w14:paraId="2F931080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7ECD9F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73906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78BDC7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04/10/2022</w:t>
            </w:r>
          </w:p>
        </w:tc>
      </w:tr>
    </w:tbl>
    <w:p w14:paraId="3C87FDED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5595BF99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073C6E6C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19456D89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379296E8" w14:textId="77777777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51BBC207" w14:textId="77777777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094D31A1" w14:textId="77777777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78E85539" w14:textId="4F214739" w:rsidR="00E72BE4" w:rsidRDefault="00D72BE2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  <w:r w:rsidRPr="00D72BE2">
        <w:rPr>
          <w:rFonts w:ascii="Arial" w:hAnsi="Arial" w:cs="Arial"/>
          <w:b/>
          <w:noProof/>
          <w:sz w:val="14"/>
          <w:szCs w:val="16"/>
        </w:rPr>
        <w:drawing>
          <wp:inline distT="0" distB="0" distL="0" distR="0" wp14:anchorId="4AB62BB9" wp14:editId="3CD9251E">
            <wp:extent cx="7708900" cy="4102735"/>
            <wp:effectExtent l="0" t="0" r="6350" b="0"/>
            <wp:docPr id="1004662208" name="Imagen 1" descr="Interfaz de usuario gráfica, Aplicación, Word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62208" name="Imagen 1" descr="Interfaz de usuario gráfica, Aplicación, Word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08900" cy="410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D6DAC" w14:textId="77777777" w:rsidR="00D72BE2" w:rsidRDefault="00D72BE2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0BE7179E" w14:textId="77777777" w:rsidR="00D72BE2" w:rsidRDefault="00D72BE2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7D365958" w14:textId="77777777" w:rsidR="00D72BE2" w:rsidRPr="00BB1B29" w:rsidRDefault="00D72BE2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sectPr w:rsidR="00D72BE2" w:rsidRPr="00BB1B29" w:rsidSect="00A63CA3">
      <w:footerReference w:type="default" r:id="rId10"/>
      <w:pgSz w:w="12240" w:h="15840"/>
      <w:pgMar w:top="340" w:right="100" w:bottom="280" w:left="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5239B" w14:textId="77777777" w:rsidR="00262C25" w:rsidRDefault="00262C25">
      <w:r>
        <w:separator/>
      </w:r>
    </w:p>
  </w:endnote>
  <w:endnote w:type="continuationSeparator" w:id="0">
    <w:p w14:paraId="7924245B" w14:textId="77777777" w:rsidR="00262C25" w:rsidRDefault="00262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353C2" w14:textId="77777777" w:rsidR="00251CA1" w:rsidRDefault="00251CA1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728B2" w14:textId="77777777" w:rsidR="00262C25" w:rsidRDefault="00262C25">
      <w:r>
        <w:separator/>
      </w:r>
    </w:p>
  </w:footnote>
  <w:footnote w:type="continuationSeparator" w:id="0">
    <w:p w14:paraId="275D81F8" w14:textId="77777777" w:rsidR="00262C25" w:rsidRDefault="00262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F7D40"/>
    <w:multiLevelType w:val="multilevel"/>
    <w:tmpl w:val="A6CEAE7C"/>
    <w:lvl w:ilvl="0">
      <w:start w:val="1"/>
      <w:numFmt w:val="decimal"/>
      <w:lvlText w:val="%1."/>
      <w:lvlJc w:val="left"/>
      <w:pPr>
        <w:ind w:left="332" w:hanging="183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4269" w:hanging="31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4260" w:hanging="31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28" w:hanging="31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97" w:hanging="31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566" w:hanging="31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335" w:hanging="31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104" w:hanging="31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73" w:hanging="317"/>
      </w:pPr>
      <w:rPr>
        <w:rFonts w:hint="default"/>
        <w:lang w:val="es-ES" w:eastAsia="en-US" w:bidi="ar-SA"/>
      </w:rPr>
    </w:lvl>
  </w:abstractNum>
  <w:abstractNum w:abstractNumId="1" w15:restartNumberingAfterBreak="0">
    <w:nsid w:val="0D3B464A"/>
    <w:multiLevelType w:val="multilevel"/>
    <w:tmpl w:val="AFB2D13A"/>
    <w:lvl w:ilvl="0">
      <w:start w:val="1"/>
      <w:numFmt w:val="decimal"/>
      <w:lvlText w:val="%1"/>
      <w:lvlJc w:val="left"/>
      <w:pPr>
        <w:ind w:left="1790" w:hanging="356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1790" w:hanging="356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868" w:hanging="3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902" w:hanging="3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936" w:hanging="3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970" w:hanging="3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004" w:hanging="3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038" w:hanging="3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72" w:hanging="356"/>
      </w:pPr>
      <w:rPr>
        <w:rFonts w:hint="default"/>
        <w:lang w:val="es-ES" w:eastAsia="en-US" w:bidi="ar-SA"/>
      </w:rPr>
    </w:lvl>
  </w:abstractNum>
  <w:abstractNum w:abstractNumId="2" w15:restartNumberingAfterBreak="0">
    <w:nsid w:val="14EF3716"/>
    <w:multiLevelType w:val="multilevel"/>
    <w:tmpl w:val="2D5EE32A"/>
    <w:lvl w:ilvl="0">
      <w:start w:val="5"/>
      <w:numFmt w:val="decimal"/>
      <w:lvlText w:val="%1"/>
      <w:lvlJc w:val="left"/>
      <w:pPr>
        <w:ind w:left="1478" w:hanging="39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94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9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9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9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9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9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9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94"/>
      </w:pPr>
      <w:rPr>
        <w:rFonts w:hint="default"/>
        <w:lang w:val="es-ES" w:eastAsia="en-US" w:bidi="ar-SA"/>
      </w:rPr>
    </w:lvl>
  </w:abstractNum>
  <w:abstractNum w:abstractNumId="3" w15:restartNumberingAfterBreak="0">
    <w:nsid w:val="1A3465F6"/>
    <w:multiLevelType w:val="hybridMultilevel"/>
    <w:tmpl w:val="A41AEDE0"/>
    <w:lvl w:ilvl="0" w:tplc="39446882">
      <w:start w:val="1"/>
      <w:numFmt w:val="upperLetter"/>
      <w:lvlText w:val="%1)"/>
      <w:lvlJc w:val="left"/>
      <w:pPr>
        <w:ind w:left="1267" w:hanging="360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-6"/>
        <w:w w:val="100"/>
        <w:sz w:val="22"/>
        <w:szCs w:val="22"/>
        <w:lang w:val="es-ES" w:eastAsia="en-US" w:bidi="ar-SA"/>
      </w:rPr>
    </w:lvl>
    <w:lvl w:ilvl="1" w:tplc="9BEAE3CC">
      <w:numFmt w:val="bullet"/>
      <w:lvlText w:val="•"/>
      <w:lvlJc w:val="left"/>
      <w:pPr>
        <w:ind w:left="2348" w:hanging="360"/>
      </w:pPr>
      <w:rPr>
        <w:rFonts w:hint="default"/>
        <w:lang w:val="es-ES" w:eastAsia="en-US" w:bidi="ar-SA"/>
      </w:rPr>
    </w:lvl>
    <w:lvl w:ilvl="2" w:tplc="B2F62D96">
      <w:numFmt w:val="bullet"/>
      <w:lvlText w:val="•"/>
      <w:lvlJc w:val="left"/>
      <w:pPr>
        <w:ind w:left="3436" w:hanging="360"/>
      </w:pPr>
      <w:rPr>
        <w:rFonts w:hint="default"/>
        <w:lang w:val="es-ES" w:eastAsia="en-US" w:bidi="ar-SA"/>
      </w:rPr>
    </w:lvl>
    <w:lvl w:ilvl="3" w:tplc="5F72EEF2">
      <w:numFmt w:val="bullet"/>
      <w:lvlText w:val="•"/>
      <w:lvlJc w:val="left"/>
      <w:pPr>
        <w:ind w:left="4524" w:hanging="360"/>
      </w:pPr>
      <w:rPr>
        <w:rFonts w:hint="default"/>
        <w:lang w:val="es-ES" w:eastAsia="en-US" w:bidi="ar-SA"/>
      </w:rPr>
    </w:lvl>
    <w:lvl w:ilvl="4" w:tplc="403EE342">
      <w:numFmt w:val="bullet"/>
      <w:lvlText w:val="•"/>
      <w:lvlJc w:val="left"/>
      <w:pPr>
        <w:ind w:left="5612" w:hanging="360"/>
      </w:pPr>
      <w:rPr>
        <w:rFonts w:hint="default"/>
        <w:lang w:val="es-ES" w:eastAsia="en-US" w:bidi="ar-SA"/>
      </w:rPr>
    </w:lvl>
    <w:lvl w:ilvl="5" w:tplc="014C3056">
      <w:numFmt w:val="bullet"/>
      <w:lvlText w:val="•"/>
      <w:lvlJc w:val="left"/>
      <w:pPr>
        <w:ind w:left="6700" w:hanging="360"/>
      </w:pPr>
      <w:rPr>
        <w:rFonts w:hint="default"/>
        <w:lang w:val="es-ES" w:eastAsia="en-US" w:bidi="ar-SA"/>
      </w:rPr>
    </w:lvl>
    <w:lvl w:ilvl="6" w:tplc="C28608AE">
      <w:numFmt w:val="bullet"/>
      <w:lvlText w:val="•"/>
      <w:lvlJc w:val="left"/>
      <w:pPr>
        <w:ind w:left="7788" w:hanging="360"/>
      </w:pPr>
      <w:rPr>
        <w:rFonts w:hint="default"/>
        <w:lang w:val="es-ES" w:eastAsia="en-US" w:bidi="ar-SA"/>
      </w:rPr>
    </w:lvl>
    <w:lvl w:ilvl="7" w:tplc="66AC7222">
      <w:numFmt w:val="bullet"/>
      <w:lvlText w:val="•"/>
      <w:lvlJc w:val="left"/>
      <w:pPr>
        <w:ind w:left="8876" w:hanging="360"/>
      </w:pPr>
      <w:rPr>
        <w:rFonts w:hint="default"/>
        <w:lang w:val="es-ES" w:eastAsia="en-US" w:bidi="ar-SA"/>
      </w:rPr>
    </w:lvl>
    <w:lvl w:ilvl="8" w:tplc="0DA4C43C">
      <w:numFmt w:val="bullet"/>
      <w:lvlText w:val="•"/>
      <w:lvlJc w:val="left"/>
      <w:pPr>
        <w:ind w:left="996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2DFB218B"/>
    <w:multiLevelType w:val="hybridMultilevel"/>
    <w:tmpl w:val="22207D70"/>
    <w:lvl w:ilvl="0" w:tplc="D14A78DE">
      <w:numFmt w:val="bullet"/>
      <w:lvlText w:val="-"/>
      <w:lvlJc w:val="left"/>
      <w:pPr>
        <w:ind w:left="10458" w:hanging="120"/>
      </w:pPr>
      <w:rPr>
        <w:rFonts w:ascii="Arial" w:eastAsia="Arial" w:hAnsi="Arial" w:cs="Arial" w:hint="default"/>
        <w:b/>
        <w:bCs/>
        <w:i w:val="0"/>
        <w:iCs w:val="0"/>
        <w:color w:val="0897D5"/>
        <w:spacing w:val="0"/>
        <w:w w:val="100"/>
        <w:sz w:val="20"/>
        <w:szCs w:val="20"/>
        <w:lang w:val="es-ES" w:eastAsia="en-US" w:bidi="ar-SA"/>
      </w:rPr>
    </w:lvl>
    <w:lvl w:ilvl="1" w:tplc="714CEF8E">
      <w:numFmt w:val="bullet"/>
      <w:lvlText w:val="•"/>
      <w:lvlJc w:val="left"/>
      <w:pPr>
        <w:ind w:left="10628" w:hanging="120"/>
      </w:pPr>
      <w:rPr>
        <w:rFonts w:hint="default"/>
        <w:lang w:val="es-ES" w:eastAsia="en-US" w:bidi="ar-SA"/>
      </w:rPr>
    </w:lvl>
    <w:lvl w:ilvl="2" w:tplc="CBB8F47A">
      <w:numFmt w:val="bullet"/>
      <w:lvlText w:val="•"/>
      <w:lvlJc w:val="left"/>
      <w:pPr>
        <w:ind w:left="10796" w:hanging="120"/>
      </w:pPr>
      <w:rPr>
        <w:rFonts w:hint="default"/>
        <w:lang w:val="es-ES" w:eastAsia="en-US" w:bidi="ar-SA"/>
      </w:rPr>
    </w:lvl>
    <w:lvl w:ilvl="3" w:tplc="9B06AE3E">
      <w:numFmt w:val="bullet"/>
      <w:lvlText w:val="•"/>
      <w:lvlJc w:val="left"/>
      <w:pPr>
        <w:ind w:left="10964" w:hanging="120"/>
      </w:pPr>
      <w:rPr>
        <w:rFonts w:hint="default"/>
        <w:lang w:val="es-ES" w:eastAsia="en-US" w:bidi="ar-SA"/>
      </w:rPr>
    </w:lvl>
    <w:lvl w:ilvl="4" w:tplc="069842F4">
      <w:numFmt w:val="bullet"/>
      <w:lvlText w:val="•"/>
      <w:lvlJc w:val="left"/>
      <w:pPr>
        <w:ind w:left="11132" w:hanging="120"/>
      </w:pPr>
      <w:rPr>
        <w:rFonts w:hint="default"/>
        <w:lang w:val="es-ES" w:eastAsia="en-US" w:bidi="ar-SA"/>
      </w:rPr>
    </w:lvl>
    <w:lvl w:ilvl="5" w:tplc="E0D0352A">
      <w:numFmt w:val="bullet"/>
      <w:lvlText w:val="•"/>
      <w:lvlJc w:val="left"/>
      <w:pPr>
        <w:ind w:left="11300" w:hanging="120"/>
      </w:pPr>
      <w:rPr>
        <w:rFonts w:hint="default"/>
        <w:lang w:val="es-ES" w:eastAsia="en-US" w:bidi="ar-SA"/>
      </w:rPr>
    </w:lvl>
    <w:lvl w:ilvl="6" w:tplc="D6F8772E">
      <w:numFmt w:val="bullet"/>
      <w:lvlText w:val="•"/>
      <w:lvlJc w:val="left"/>
      <w:pPr>
        <w:ind w:left="11468" w:hanging="120"/>
      </w:pPr>
      <w:rPr>
        <w:rFonts w:hint="default"/>
        <w:lang w:val="es-ES" w:eastAsia="en-US" w:bidi="ar-SA"/>
      </w:rPr>
    </w:lvl>
    <w:lvl w:ilvl="7" w:tplc="C3ECEB50">
      <w:numFmt w:val="bullet"/>
      <w:lvlText w:val="•"/>
      <w:lvlJc w:val="left"/>
      <w:pPr>
        <w:ind w:left="11636" w:hanging="120"/>
      </w:pPr>
      <w:rPr>
        <w:rFonts w:hint="default"/>
        <w:lang w:val="es-ES" w:eastAsia="en-US" w:bidi="ar-SA"/>
      </w:rPr>
    </w:lvl>
    <w:lvl w:ilvl="8" w:tplc="E24E48B4">
      <w:numFmt w:val="bullet"/>
      <w:lvlText w:val="•"/>
      <w:lvlJc w:val="left"/>
      <w:pPr>
        <w:ind w:left="11804" w:hanging="120"/>
      </w:pPr>
      <w:rPr>
        <w:rFonts w:hint="default"/>
        <w:lang w:val="es-ES" w:eastAsia="en-US" w:bidi="ar-SA"/>
      </w:rPr>
    </w:lvl>
  </w:abstractNum>
  <w:abstractNum w:abstractNumId="5" w15:restartNumberingAfterBreak="0">
    <w:nsid w:val="34252E87"/>
    <w:multiLevelType w:val="hybridMultilevel"/>
    <w:tmpl w:val="3B56CCA4"/>
    <w:lvl w:ilvl="0" w:tplc="4B36CA4C">
      <w:start w:val="1"/>
      <w:numFmt w:val="upperRoman"/>
      <w:lvlText w:val="(%1)"/>
      <w:lvlJc w:val="left"/>
      <w:pPr>
        <w:ind w:left="1762" w:hanging="332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104"/>
        <w:sz w:val="22"/>
        <w:szCs w:val="22"/>
        <w:lang w:val="es-ES" w:eastAsia="en-US" w:bidi="ar-SA"/>
      </w:rPr>
    </w:lvl>
    <w:lvl w:ilvl="1" w:tplc="6A5E0438">
      <w:numFmt w:val="bullet"/>
      <w:lvlText w:val="•"/>
      <w:lvlJc w:val="left"/>
      <w:pPr>
        <w:ind w:left="2798" w:hanging="332"/>
      </w:pPr>
      <w:rPr>
        <w:rFonts w:hint="default"/>
        <w:lang w:val="es-ES" w:eastAsia="en-US" w:bidi="ar-SA"/>
      </w:rPr>
    </w:lvl>
    <w:lvl w:ilvl="2" w:tplc="2D380FD2">
      <w:numFmt w:val="bullet"/>
      <w:lvlText w:val="•"/>
      <w:lvlJc w:val="left"/>
      <w:pPr>
        <w:ind w:left="3836" w:hanging="332"/>
      </w:pPr>
      <w:rPr>
        <w:rFonts w:hint="default"/>
        <w:lang w:val="es-ES" w:eastAsia="en-US" w:bidi="ar-SA"/>
      </w:rPr>
    </w:lvl>
    <w:lvl w:ilvl="3" w:tplc="7054A1F8">
      <w:numFmt w:val="bullet"/>
      <w:lvlText w:val="•"/>
      <w:lvlJc w:val="left"/>
      <w:pPr>
        <w:ind w:left="4874" w:hanging="332"/>
      </w:pPr>
      <w:rPr>
        <w:rFonts w:hint="default"/>
        <w:lang w:val="es-ES" w:eastAsia="en-US" w:bidi="ar-SA"/>
      </w:rPr>
    </w:lvl>
    <w:lvl w:ilvl="4" w:tplc="4BBCBF82">
      <w:numFmt w:val="bullet"/>
      <w:lvlText w:val="•"/>
      <w:lvlJc w:val="left"/>
      <w:pPr>
        <w:ind w:left="5912" w:hanging="332"/>
      </w:pPr>
      <w:rPr>
        <w:rFonts w:hint="default"/>
        <w:lang w:val="es-ES" w:eastAsia="en-US" w:bidi="ar-SA"/>
      </w:rPr>
    </w:lvl>
    <w:lvl w:ilvl="5" w:tplc="96F4798C">
      <w:numFmt w:val="bullet"/>
      <w:lvlText w:val="•"/>
      <w:lvlJc w:val="left"/>
      <w:pPr>
        <w:ind w:left="6950" w:hanging="332"/>
      </w:pPr>
      <w:rPr>
        <w:rFonts w:hint="default"/>
        <w:lang w:val="es-ES" w:eastAsia="en-US" w:bidi="ar-SA"/>
      </w:rPr>
    </w:lvl>
    <w:lvl w:ilvl="6" w:tplc="91FE3ABE">
      <w:numFmt w:val="bullet"/>
      <w:lvlText w:val="•"/>
      <w:lvlJc w:val="left"/>
      <w:pPr>
        <w:ind w:left="7988" w:hanging="332"/>
      </w:pPr>
      <w:rPr>
        <w:rFonts w:hint="default"/>
        <w:lang w:val="es-ES" w:eastAsia="en-US" w:bidi="ar-SA"/>
      </w:rPr>
    </w:lvl>
    <w:lvl w:ilvl="7" w:tplc="D99A9966">
      <w:numFmt w:val="bullet"/>
      <w:lvlText w:val="•"/>
      <w:lvlJc w:val="left"/>
      <w:pPr>
        <w:ind w:left="9026" w:hanging="332"/>
      </w:pPr>
      <w:rPr>
        <w:rFonts w:hint="default"/>
        <w:lang w:val="es-ES" w:eastAsia="en-US" w:bidi="ar-SA"/>
      </w:rPr>
    </w:lvl>
    <w:lvl w:ilvl="8" w:tplc="82CAE092">
      <w:numFmt w:val="bullet"/>
      <w:lvlText w:val="•"/>
      <w:lvlJc w:val="left"/>
      <w:pPr>
        <w:ind w:left="10064" w:hanging="332"/>
      </w:pPr>
      <w:rPr>
        <w:rFonts w:hint="default"/>
        <w:lang w:val="es-ES" w:eastAsia="en-US" w:bidi="ar-SA"/>
      </w:rPr>
    </w:lvl>
  </w:abstractNum>
  <w:abstractNum w:abstractNumId="6" w15:restartNumberingAfterBreak="0">
    <w:nsid w:val="35AF38CF"/>
    <w:multiLevelType w:val="multilevel"/>
    <w:tmpl w:val="35008A0A"/>
    <w:lvl w:ilvl="0">
      <w:start w:val="1"/>
      <w:numFmt w:val="decimal"/>
      <w:lvlText w:val="%1"/>
      <w:lvlJc w:val="left"/>
      <w:pPr>
        <w:ind w:left="1430" w:hanging="582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30" w:hanging="582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430" w:hanging="582"/>
      </w:pPr>
      <w:rPr>
        <w:rFonts w:ascii="Arial" w:eastAsia="Arial" w:hAnsi="Arial" w:cs="Arial" w:hint="default"/>
        <w:b/>
        <w:bCs/>
        <w:i w:val="0"/>
        <w:iCs w:val="0"/>
        <w:color w:val="221F1F"/>
        <w:spacing w:val="-2"/>
        <w:w w:val="95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4650" w:hanging="58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20" w:hanging="58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790" w:hanging="58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60" w:hanging="58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30" w:hanging="58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0" w:hanging="582"/>
      </w:pPr>
      <w:rPr>
        <w:rFonts w:hint="default"/>
        <w:lang w:val="es-ES" w:eastAsia="en-US" w:bidi="ar-SA"/>
      </w:rPr>
    </w:lvl>
  </w:abstractNum>
  <w:abstractNum w:abstractNumId="7" w15:restartNumberingAfterBreak="0">
    <w:nsid w:val="3CDA2C80"/>
    <w:multiLevelType w:val="hybridMultilevel"/>
    <w:tmpl w:val="D2521DFC"/>
    <w:lvl w:ilvl="0" w:tplc="B6428B90">
      <w:start w:val="1"/>
      <w:numFmt w:val="decimal"/>
      <w:lvlText w:val="%1."/>
      <w:lvlJc w:val="left"/>
      <w:pPr>
        <w:ind w:left="332" w:hanging="183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 w:tplc="7DF0052A">
      <w:numFmt w:val="bullet"/>
      <w:lvlText w:val="•"/>
      <w:lvlJc w:val="left"/>
      <w:pPr>
        <w:ind w:left="740" w:hanging="183"/>
      </w:pPr>
      <w:rPr>
        <w:rFonts w:hint="default"/>
        <w:lang w:val="es-ES" w:eastAsia="en-US" w:bidi="ar-SA"/>
      </w:rPr>
    </w:lvl>
    <w:lvl w:ilvl="2" w:tplc="95A45F92">
      <w:numFmt w:val="bullet"/>
      <w:lvlText w:val="•"/>
      <w:lvlJc w:val="left"/>
      <w:pPr>
        <w:ind w:left="1141" w:hanging="183"/>
      </w:pPr>
      <w:rPr>
        <w:rFonts w:hint="default"/>
        <w:lang w:val="es-ES" w:eastAsia="en-US" w:bidi="ar-SA"/>
      </w:rPr>
    </w:lvl>
    <w:lvl w:ilvl="3" w:tplc="ED80C934">
      <w:numFmt w:val="bullet"/>
      <w:lvlText w:val="•"/>
      <w:lvlJc w:val="left"/>
      <w:pPr>
        <w:ind w:left="1542" w:hanging="183"/>
      </w:pPr>
      <w:rPr>
        <w:rFonts w:hint="default"/>
        <w:lang w:val="es-ES" w:eastAsia="en-US" w:bidi="ar-SA"/>
      </w:rPr>
    </w:lvl>
    <w:lvl w:ilvl="4" w:tplc="691CF11C">
      <w:numFmt w:val="bullet"/>
      <w:lvlText w:val="•"/>
      <w:lvlJc w:val="left"/>
      <w:pPr>
        <w:ind w:left="1942" w:hanging="183"/>
      </w:pPr>
      <w:rPr>
        <w:rFonts w:hint="default"/>
        <w:lang w:val="es-ES" w:eastAsia="en-US" w:bidi="ar-SA"/>
      </w:rPr>
    </w:lvl>
    <w:lvl w:ilvl="5" w:tplc="4E98B202">
      <w:numFmt w:val="bullet"/>
      <w:lvlText w:val="•"/>
      <w:lvlJc w:val="left"/>
      <w:pPr>
        <w:ind w:left="2343" w:hanging="183"/>
      </w:pPr>
      <w:rPr>
        <w:rFonts w:hint="default"/>
        <w:lang w:val="es-ES" w:eastAsia="en-US" w:bidi="ar-SA"/>
      </w:rPr>
    </w:lvl>
    <w:lvl w:ilvl="6" w:tplc="9A6C9754">
      <w:numFmt w:val="bullet"/>
      <w:lvlText w:val="•"/>
      <w:lvlJc w:val="left"/>
      <w:pPr>
        <w:ind w:left="2744" w:hanging="183"/>
      </w:pPr>
      <w:rPr>
        <w:rFonts w:hint="default"/>
        <w:lang w:val="es-ES" w:eastAsia="en-US" w:bidi="ar-SA"/>
      </w:rPr>
    </w:lvl>
    <w:lvl w:ilvl="7" w:tplc="0A4669EC">
      <w:numFmt w:val="bullet"/>
      <w:lvlText w:val="•"/>
      <w:lvlJc w:val="left"/>
      <w:pPr>
        <w:ind w:left="3145" w:hanging="183"/>
      </w:pPr>
      <w:rPr>
        <w:rFonts w:hint="default"/>
        <w:lang w:val="es-ES" w:eastAsia="en-US" w:bidi="ar-SA"/>
      </w:rPr>
    </w:lvl>
    <w:lvl w:ilvl="8" w:tplc="2506B9E0">
      <w:numFmt w:val="bullet"/>
      <w:lvlText w:val="•"/>
      <w:lvlJc w:val="left"/>
      <w:pPr>
        <w:ind w:left="3545" w:hanging="183"/>
      </w:pPr>
      <w:rPr>
        <w:rFonts w:hint="default"/>
        <w:lang w:val="es-ES" w:eastAsia="en-US" w:bidi="ar-SA"/>
      </w:rPr>
    </w:lvl>
  </w:abstractNum>
  <w:abstractNum w:abstractNumId="8" w15:restartNumberingAfterBreak="0">
    <w:nsid w:val="4FEF3C4E"/>
    <w:multiLevelType w:val="multilevel"/>
    <w:tmpl w:val="7DC8FC62"/>
    <w:lvl w:ilvl="0">
      <w:start w:val="2"/>
      <w:numFmt w:val="decimal"/>
      <w:lvlText w:val="%1"/>
      <w:lvlJc w:val="left"/>
      <w:pPr>
        <w:ind w:left="1478" w:hanging="341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41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4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4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4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4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4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4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41"/>
      </w:pPr>
      <w:rPr>
        <w:rFonts w:hint="default"/>
        <w:lang w:val="es-ES" w:eastAsia="en-US" w:bidi="ar-SA"/>
      </w:rPr>
    </w:lvl>
  </w:abstractNum>
  <w:abstractNum w:abstractNumId="9" w15:restartNumberingAfterBreak="0">
    <w:nsid w:val="767254F3"/>
    <w:multiLevelType w:val="multilevel"/>
    <w:tmpl w:val="8AC637F4"/>
    <w:lvl w:ilvl="0">
      <w:start w:val="8"/>
      <w:numFmt w:val="decimal"/>
      <w:lvlText w:val="%1"/>
      <w:lvlJc w:val="left"/>
      <w:pPr>
        <w:ind w:left="1483" w:hanging="423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83" w:hanging="423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42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42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42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42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42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42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423"/>
      </w:pPr>
      <w:rPr>
        <w:rFonts w:hint="default"/>
        <w:lang w:val="es-ES" w:eastAsia="en-US" w:bidi="ar-SA"/>
      </w:rPr>
    </w:lvl>
  </w:abstractNum>
  <w:num w:numId="1" w16cid:durableId="306128177">
    <w:abstractNumId w:val="4"/>
  </w:num>
  <w:num w:numId="2" w16cid:durableId="1101295856">
    <w:abstractNumId w:val="9"/>
  </w:num>
  <w:num w:numId="3" w16cid:durableId="1770931581">
    <w:abstractNumId w:val="3"/>
  </w:num>
  <w:num w:numId="4" w16cid:durableId="432945686">
    <w:abstractNumId w:val="2"/>
  </w:num>
  <w:num w:numId="5" w16cid:durableId="2133358796">
    <w:abstractNumId w:val="8"/>
  </w:num>
  <w:num w:numId="6" w16cid:durableId="545210">
    <w:abstractNumId w:val="1"/>
  </w:num>
  <w:num w:numId="7" w16cid:durableId="1282301495">
    <w:abstractNumId w:val="5"/>
  </w:num>
  <w:num w:numId="8" w16cid:durableId="1624337786">
    <w:abstractNumId w:val="6"/>
  </w:num>
  <w:num w:numId="9" w16cid:durableId="1259413290">
    <w:abstractNumId w:val="0"/>
  </w:num>
  <w:num w:numId="10" w16cid:durableId="10204008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CA1"/>
    <w:rsid w:val="00040845"/>
    <w:rsid w:val="00051BF5"/>
    <w:rsid w:val="0006601A"/>
    <w:rsid w:val="00101AF3"/>
    <w:rsid w:val="00106928"/>
    <w:rsid w:val="00142EAB"/>
    <w:rsid w:val="001905F3"/>
    <w:rsid w:val="00190ABA"/>
    <w:rsid w:val="00195126"/>
    <w:rsid w:val="001B3C9B"/>
    <w:rsid w:val="001C0608"/>
    <w:rsid w:val="001D1073"/>
    <w:rsid w:val="001D2D22"/>
    <w:rsid w:val="001E5028"/>
    <w:rsid w:val="001E568A"/>
    <w:rsid w:val="00203AF1"/>
    <w:rsid w:val="002257CC"/>
    <w:rsid w:val="002442DC"/>
    <w:rsid w:val="00251CA1"/>
    <w:rsid w:val="002543EA"/>
    <w:rsid w:val="00262C25"/>
    <w:rsid w:val="00272459"/>
    <w:rsid w:val="00276A2C"/>
    <w:rsid w:val="002A2170"/>
    <w:rsid w:val="002A5EC3"/>
    <w:rsid w:val="002B30DF"/>
    <w:rsid w:val="002B3864"/>
    <w:rsid w:val="002D272F"/>
    <w:rsid w:val="002F002C"/>
    <w:rsid w:val="003127EB"/>
    <w:rsid w:val="00322DA5"/>
    <w:rsid w:val="0032358C"/>
    <w:rsid w:val="00335BE7"/>
    <w:rsid w:val="00356F18"/>
    <w:rsid w:val="00361447"/>
    <w:rsid w:val="00373D9A"/>
    <w:rsid w:val="003C5C46"/>
    <w:rsid w:val="003D1ADD"/>
    <w:rsid w:val="00441AE3"/>
    <w:rsid w:val="00471211"/>
    <w:rsid w:val="00471FC1"/>
    <w:rsid w:val="00481354"/>
    <w:rsid w:val="0048201D"/>
    <w:rsid w:val="004E0517"/>
    <w:rsid w:val="0053017A"/>
    <w:rsid w:val="00536159"/>
    <w:rsid w:val="00542674"/>
    <w:rsid w:val="00542CD0"/>
    <w:rsid w:val="0054437D"/>
    <w:rsid w:val="005514C6"/>
    <w:rsid w:val="005701FC"/>
    <w:rsid w:val="00576D7F"/>
    <w:rsid w:val="0059307E"/>
    <w:rsid w:val="005B6AB4"/>
    <w:rsid w:val="005B7C5C"/>
    <w:rsid w:val="005C7A01"/>
    <w:rsid w:val="00631C1D"/>
    <w:rsid w:val="0065029A"/>
    <w:rsid w:val="00662196"/>
    <w:rsid w:val="00665B1D"/>
    <w:rsid w:val="006D55E8"/>
    <w:rsid w:val="0070519A"/>
    <w:rsid w:val="00720F97"/>
    <w:rsid w:val="007560B0"/>
    <w:rsid w:val="007B531E"/>
    <w:rsid w:val="007D0616"/>
    <w:rsid w:val="007E10B0"/>
    <w:rsid w:val="007E67FF"/>
    <w:rsid w:val="007E70B7"/>
    <w:rsid w:val="008052FE"/>
    <w:rsid w:val="008173AD"/>
    <w:rsid w:val="008274CD"/>
    <w:rsid w:val="00831F65"/>
    <w:rsid w:val="00836F07"/>
    <w:rsid w:val="008A09C5"/>
    <w:rsid w:val="008B3FD6"/>
    <w:rsid w:val="008C3BB4"/>
    <w:rsid w:val="008C4EB0"/>
    <w:rsid w:val="00912229"/>
    <w:rsid w:val="0091386E"/>
    <w:rsid w:val="00916FE9"/>
    <w:rsid w:val="00983B4E"/>
    <w:rsid w:val="009865E6"/>
    <w:rsid w:val="00996F74"/>
    <w:rsid w:val="009B456B"/>
    <w:rsid w:val="009D2D6B"/>
    <w:rsid w:val="00A21CCA"/>
    <w:rsid w:val="00A33A83"/>
    <w:rsid w:val="00A3624D"/>
    <w:rsid w:val="00A63CA3"/>
    <w:rsid w:val="00A712C9"/>
    <w:rsid w:val="00A87589"/>
    <w:rsid w:val="00AB31E8"/>
    <w:rsid w:val="00AC1CC1"/>
    <w:rsid w:val="00AE1E8D"/>
    <w:rsid w:val="00AF0F02"/>
    <w:rsid w:val="00AF4B47"/>
    <w:rsid w:val="00B006C9"/>
    <w:rsid w:val="00B01C65"/>
    <w:rsid w:val="00B309B1"/>
    <w:rsid w:val="00B6013B"/>
    <w:rsid w:val="00B643A8"/>
    <w:rsid w:val="00B85B02"/>
    <w:rsid w:val="00BA3350"/>
    <w:rsid w:val="00BB1B29"/>
    <w:rsid w:val="00BE18F5"/>
    <w:rsid w:val="00BE38C1"/>
    <w:rsid w:val="00BF54BB"/>
    <w:rsid w:val="00C150FF"/>
    <w:rsid w:val="00C27B8B"/>
    <w:rsid w:val="00C6038D"/>
    <w:rsid w:val="00C62CF2"/>
    <w:rsid w:val="00C65DF9"/>
    <w:rsid w:val="00C80448"/>
    <w:rsid w:val="00CA2333"/>
    <w:rsid w:val="00CA3074"/>
    <w:rsid w:val="00CB0085"/>
    <w:rsid w:val="00CC0DAB"/>
    <w:rsid w:val="00CC60D1"/>
    <w:rsid w:val="00D54FC2"/>
    <w:rsid w:val="00D72BE2"/>
    <w:rsid w:val="00D911A3"/>
    <w:rsid w:val="00DA3267"/>
    <w:rsid w:val="00E2085F"/>
    <w:rsid w:val="00E215E4"/>
    <w:rsid w:val="00E72BE4"/>
    <w:rsid w:val="00EF1186"/>
    <w:rsid w:val="00F063FF"/>
    <w:rsid w:val="00F06C07"/>
    <w:rsid w:val="00F74E5C"/>
    <w:rsid w:val="00FA0FDF"/>
    <w:rsid w:val="00FB5C34"/>
    <w:rsid w:val="00FD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FAEFD"/>
  <w15:docId w15:val="{55B26685-DEC5-498A-AD3D-DF0A0A24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es-ES"/>
    </w:rPr>
  </w:style>
  <w:style w:type="paragraph" w:styleId="Ttulo1">
    <w:name w:val="heading 1"/>
    <w:basedOn w:val="Normal"/>
    <w:uiPriority w:val="9"/>
    <w:qFormat/>
    <w:pPr>
      <w:ind w:left="1642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720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267"/>
    </w:pPr>
  </w:style>
  <w:style w:type="paragraph" w:customStyle="1" w:styleId="TableParagraph">
    <w:name w:val="Table Paragraph"/>
    <w:basedOn w:val="Normal"/>
    <w:uiPriority w:val="1"/>
    <w:qFormat/>
    <w:pPr>
      <w:ind w:left="38"/>
    </w:pPr>
    <w:rPr>
      <w:rFonts w:ascii="Arial MT" w:eastAsia="Arial MT" w:hAnsi="Arial MT" w:cs="Arial MT"/>
    </w:rPr>
  </w:style>
  <w:style w:type="paragraph" w:styleId="Encabezado">
    <w:name w:val="header"/>
    <w:aliases w:val="Encabezado 1,encabezado"/>
    <w:basedOn w:val="Normal"/>
    <w:link w:val="EncabezadoCar"/>
    <w:unhideWhenUsed/>
    <w:rsid w:val="00142E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encabezado Car"/>
    <w:basedOn w:val="Fuentedeprrafopredeter"/>
    <w:link w:val="Encabezado"/>
    <w:rsid w:val="00142EAB"/>
    <w:rPr>
      <w:rFonts w:ascii="Microsoft Sans Serif" w:eastAsia="Microsoft Sans Serif" w:hAnsi="Microsoft Sans Serif" w:cs="Microsoft Sans Serif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42E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2EAB"/>
    <w:rPr>
      <w:rFonts w:ascii="Microsoft Sans Serif" w:eastAsia="Microsoft Sans Serif" w:hAnsi="Microsoft Sans Serif" w:cs="Microsoft Sans Serif"/>
      <w:lang w:val="es-ES"/>
    </w:rPr>
  </w:style>
  <w:style w:type="character" w:styleId="Nmerodepgina">
    <w:name w:val="page number"/>
    <w:basedOn w:val="Fuentedeprrafopredeter"/>
    <w:rsid w:val="00142EAB"/>
  </w:style>
  <w:style w:type="character" w:styleId="Refdecomentario">
    <w:name w:val="annotation reference"/>
    <w:basedOn w:val="Fuentedeprrafopredeter"/>
    <w:uiPriority w:val="99"/>
    <w:semiHidden/>
    <w:unhideWhenUsed/>
    <w:rsid w:val="00203A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03AF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03AF1"/>
    <w:rPr>
      <w:rFonts w:ascii="Microsoft Sans Serif" w:eastAsia="Microsoft Sans Serif" w:hAnsi="Microsoft Sans Serif" w:cs="Microsoft Sans Serif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03A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03AF1"/>
    <w:rPr>
      <w:rFonts w:ascii="Microsoft Sans Serif" w:eastAsia="Microsoft Sans Serif" w:hAnsi="Microsoft Sans Serif" w:cs="Microsoft Sans Serif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3AF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AF1"/>
    <w:rPr>
      <w:rFonts w:ascii="Segoe UI" w:eastAsia="Microsoft Sans Serif" w:hAnsi="Segoe UI" w:cs="Segoe UI"/>
      <w:sz w:val="18"/>
      <w:szCs w:val="18"/>
      <w:lang w:val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712C9"/>
    <w:pPr>
      <w:widowControl/>
      <w:adjustRightInd w:val="0"/>
      <w:jc w:val="both"/>
    </w:pPr>
    <w:rPr>
      <w:rFonts w:ascii="ArialNarrow" w:eastAsiaTheme="minorHAnsi" w:hAnsi="ArialNarrow" w:cs="ArialNarrow"/>
      <w:sz w:val="14"/>
      <w:szCs w:val="14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712C9"/>
    <w:rPr>
      <w:rFonts w:ascii="ArialNarrow" w:hAnsi="ArialNarrow" w:cs="ArialNarrow"/>
      <w:sz w:val="14"/>
      <w:szCs w:val="1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471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Alejandra Buitrago Cortes</dc:creator>
  <cp:lastModifiedBy>Jorge Alexander Rivas Chaves</cp:lastModifiedBy>
  <cp:revision>31</cp:revision>
  <cp:lastPrinted>2024-11-05T16:23:00Z</cp:lastPrinted>
  <dcterms:created xsi:type="dcterms:W3CDTF">2024-11-20T21:31:00Z</dcterms:created>
  <dcterms:modified xsi:type="dcterms:W3CDTF">2025-01-08T22:25:00Z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2024-08-28T00:00:00Z</vt:filetime>
  </property>
  <property fmtid="{D5CDD505-2E9C-101B-9397-08002B2CF9AE}" pid="3" name="Producer">
    <vt:lpwstr>iLovePDF</vt:lpwstr>
  </property>
</Properties>
</file>